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0"/>
        <w:gridCol w:w="4390"/>
      </w:tblGrid>
      <w:tr w:rsidR="00A6713E" w:rsidTr="00A6713E">
        <w:tc>
          <w:tcPr>
            <w:tcW w:w="4390" w:type="dxa"/>
          </w:tcPr>
          <w:p w:rsidR="00A6713E" w:rsidRDefault="00EB6A18" w:rsidP="00A6713E">
            <w:pPr>
              <w:jc w:val="center"/>
            </w:pPr>
            <w:r w:rsidRPr="00EB6A18">
              <w:rPr>
                <w:noProof/>
                <w:lang w:eastAsia="fr-CA"/>
              </w:rPr>
              <w:drawing>
                <wp:inline distT="0" distB="0" distL="0" distR="0">
                  <wp:extent cx="2567940" cy="1152448"/>
                  <wp:effectExtent l="0" t="0" r="0" b="0"/>
                  <wp:docPr id="3" name="Image 3" descr="G:\Communications\Logos\ITHQ_drapeau_Signature ministerielle\ITHQ_4CP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ITHQ_drapeau_Signature ministerielle\ITHQ_4CP_we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596" cy="1205699"/>
                          </a:xfrm>
                          <a:prstGeom prst="rect">
                            <a:avLst/>
                          </a:prstGeom>
                          <a:noFill/>
                          <a:ln>
                            <a:noFill/>
                          </a:ln>
                        </pic:spPr>
                      </pic:pic>
                    </a:graphicData>
                  </a:graphic>
                </wp:inline>
              </w:drawing>
            </w:r>
          </w:p>
        </w:tc>
        <w:tc>
          <w:tcPr>
            <w:tcW w:w="4390" w:type="dxa"/>
          </w:tcPr>
          <w:p w:rsidR="00A6713E" w:rsidRDefault="00A6713E" w:rsidP="00A6713E">
            <w:pPr>
              <w:jc w:val="center"/>
            </w:pPr>
            <w:r>
              <w:rPr>
                <w:noProof/>
                <w:lang w:eastAsia="fr-CA"/>
              </w:rPr>
              <w:drawing>
                <wp:inline distT="0" distB="0" distL="0" distR="0">
                  <wp:extent cx="1466850" cy="1278372"/>
                  <wp:effectExtent l="19050" t="0" r="0" b="0"/>
                  <wp:docPr id="2" name="Image 0" descr="Logo  Boeuf QC SPEQ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euf QC SPEQ_.jpg"/>
                          <pic:cNvPicPr/>
                        </pic:nvPicPr>
                        <pic:blipFill>
                          <a:blip r:embed="rId8" cstate="print"/>
                          <a:stretch>
                            <a:fillRect/>
                          </a:stretch>
                        </pic:blipFill>
                        <pic:spPr>
                          <a:xfrm>
                            <a:off x="0" y="0"/>
                            <a:ext cx="1466850" cy="1278372"/>
                          </a:xfrm>
                          <a:prstGeom prst="rect">
                            <a:avLst/>
                          </a:prstGeom>
                        </pic:spPr>
                      </pic:pic>
                    </a:graphicData>
                  </a:graphic>
                </wp:inline>
              </w:drawing>
            </w:r>
          </w:p>
        </w:tc>
      </w:tr>
    </w:tbl>
    <w:p w:rsidR="00A6713E" w:rsidRDefault="00A6713E" w:rsidP="00A6713E">
      <w:pPr>
        <w:spacing w:after="0"/>
      </w:pPr>
    </w:p>
    <w:p w:rsidR="000E40B0" w:rsidRPr="000E40B0" w:rsidRDefault="000E40B0" w:rsidP="000E40B0">
      <w:pPr>
        <w:spacing w:after="0"/>
        <w:jc w:val="right"/>
        <w:rPr>
          <w:rFonts w:ascii="Garamond" w:hAnsi="Garamond" w:cstheme="minorHAnsi"/>
          <w:b/>
          <w:sz w:val="24"/>
          <w:szCs w:val="24"/>
        </w:rPr>
      </w:pPr>
      <w:r w:rsidRPr="000E40B0">
        <w:rPr>
          <w:rFonts w:ascii="Garamond" w:hAnsi="Garamond" w:cstheme="minorHAnsi"/>
          <w:b/>
          <w:sz w:val="24"/>
          <w:szCs w:val="24"/>
        </w:rPr>
        <w:t>COMMUNIQUÉ</w:t>
      </w:r>
      <w:r w:rsidR="00A639A4" w:rsidRPr="000E40B0">
        <w:rPr>
          <w:rFonts w:ascii="Garamond" w:hAnsi="Garamond" w:cstheme="minorHAnsi"/>
          <w:b/>
          <w:sz w:val="24"/>
          <w:szCs w:val="24"/>
        </w:rPr>
        <w:t xml:space="preserve"> </w:t>
      </w:r>
    </w:p>
    <w:p w:rsidR="00A639A4" w:rsidRDefault="00A639A4" w:rsidP="000E40B0">
      <w:pPr>
        <w:spacing w:after="0"/>
        <w:jc w:val="right"/>
        <w:rPr>
          <w:rFonts w:ascii="Garamond" w:hAnsi="Garamond" w:cstheme="minorHAnsi"/>
          <w:b/>
          <w:sz w:val="24"/>
          <w:szCs w:val="24"/>
        </w:rPr>
      </w:pPr>
      <w:r w:rsidRPr="000E40B0">
        <w:rPr>
          <w:rFonts w:ascii="Garamond" w:hAnsi="Garamond" w:cstheme="minorHAnsi"/>
          <w:b/>
          <w:sz w:val="24"/>
          <w:szCs w:val="24"/>
        </w:rPr>
        <w:t xml:space="preserve"> </w:t>
      </w:r>
      <w:r w:rsidR="000E40B0" w:rsidRPr="000E40B0">
        <w:rPr>
          <w:rFonts w:ascii="Garamond" w:hAnsi="Garamond" w:cstheme="minorHAnsi"/>
          <w:b/>
          <w:sz w:val="24"/>
          <w:szCs w:val="24"/>
        </w:rPr>
        <w:t>P</w:t>
      </w:r>
      <w:r w:rsidRPr="000E40B0">
        <w:rPr>
          <w:rFonts w:ascii="Garamond" w:hAnsi="Garamond" w:cstheme="minorHAnsi"/>
          <w:b/>
          <w:sz w:val="24"/>
          <w:szCs w:val="24"/>
        </w:rPr>
        <w:t>our diffusion immédiate</w:t>
      </w:r>
    </w:p>
    <w:p w:rsidR="000E40B0" w:rsidRDefault="000E40B0" w:rsidP="000E40B0">
      <w:pPr>
        <w:spacing w:after="0"/>
        <w:jc w:val="right"/>
        <w:rPr>
          <w:rFonts w:ascii="Garamond" w:hAnsi="Garamond" w:cstheme="minorHAnsi"/>
          <w:b/>
          <w:sz w:val="24"/>
          <w:szCs w:val="24"/>
        </w:rPr>
      </w:pPr>
    </w:p>
    <w:p w:rsidR="000E40B0" w:rsidRPr="00EA122D" w:rsidRDefault="000E40B0" w:rsidP="000E40B0">
      <w:pPr>
        <w:spacing w:after="0"/>
        <w:jc w:val="center"/>
        <w:rPr>
          <w:rFonts w:ascii="Garamond" w:hAnsi="Garamond" w:cstheme="minorHAnsi"/>
          <w:b/>
          <w:sz w:val="24"/>
          <w:szCs w:val="24"/>
        </w:rPr>
      </w:pPr>
      <w:r w:rsidRPr="00EA122D">
        <w:rPr>
          <w:rFonts w:ascii="Garamond" w:hAnsi="Garamond" w:cstheme="minorHAnsi"/>
          <w:b/>
          <w:sz w:val="24"/>
          <w:szCs w:val="24"/>
        </w:rPr>
        <w:t>PARTENARIAT ENTRE BŒUF QUÉBEC ET L’ITHQ</w:t>
      </w:r>
      <w:bookmarkStart w:id="0" w:name="_GoBack"/>
      <w:bookmarkEnd w:id="0"/>
      <w:r w:rsidRPr="00EA122D">
        <w:rPr>
          <w:rFonts w:ascii="Garamond" w:hAnsi="Garamond" w:cstheme="minorHAnsi"/>
          <w:b/>
          <w:sz w:val="24"/>
          <w:szCs w:val="24"/>
        </w:rPr>
        <w:t xml:space="preserve"> </w:t>
      </w:r>
    </w:p>
    <w:p w:rsidR="00A639A4" w:rsidRPr="00EA122D" w:rsidRDefault="00A639A4" w:rsidP="00A639A4">
      <w:pPr>
        <w:spacing w:after="0"/>
        <w:rPr>
          <w:rFonts w:ascii="Garamond" w:hAnsi="Garamond"/>
          <w:sz w:val="24"/>
          <w:szCs w:val="24"/>
        </w:rPr>
      </w:pPr>
    </w:p>
    <w:p w:rsidR="00A639A4" w:rsidRPr="000E40B0" w:rsidRDefault="00A639A4" w:rsidP="00A639A4">
      <w:pPr>
        <w:spacing w:after="0"/>
        <w:rPr>
          <w:rFonts w:ascii="Garamond" w:hAnsi="Garamond"/>
          <w:sz w:val="24"/>
          <w:szCs w:val="24"/>
        </w:rPr>
      </w:pPr>
      <w:r w:rsidRPr="00EA122D">
        <w:rPr>
          <w:rFonts w:ascii="Garamond" w:hAnsi="Garamond"/>
          <w:b/>
          <w:sz w:val="24"/>
          <w:szCs w:val="24"/>
        </w:rPr>
        <w:t xml:space="preserve">Montréal -  </w:t>
      </w:r>
      <w:r w:rsidR="00EA122D">
        <w:rPr>
          <w:rFonts w:ascii="Garamond" w:hAnsi="Garamond"/>
          <w:b/>
          <w:sz w:val="24"/>
          <w:szCs w:val="24"/>
        </w:rPr>
        <w:t>14</w:t>
      </w:r>
      <w:r w:rsidR="000E40B0" w:rsidRPr="00EA122D">
        <w:rPr>
          <w:rFonts w:ascii="Garamond" w:hAnsi="Garamond"/>
          <w:b/>
          <w:sz w:val="24"/>
          <w:szCs w:val="24"/>
        </w:rPr>
        <w:t xml:space="preserve"> </w:t>
      </w:r>
      <w:r w:rsidRPr="00EA122D">
        <w:rPr>
          <w:rFonts w:ascii="Garamond" w:hAnsi="Garamond"/>
          <w:b/>
          <w:sz w:val="24"/>
          <w:szCs w:val="24"/>
        </w:rPr>
        <w:t>avril 2017 -</w:t>
      </w:r>
      <w:r w:rsidRPr="00EA122D">
        <w:rPr>
          <w:rFonts w:ascii="Garamond" w:hAnsi="Garamond"/>
          <w:sz w:val="24"/>
          <w:szCs w:val="24"/>
        </w:rPr>
        <w:t xml:space="preserve"> Le 3 avril dernier, Boeuf Québec et l'Institut de tourisme et d'hôtellerie du Québec </w:t>
      </w:r>
      <w:r w:rsidR="00EB6A18" w:rsidRPr="00EA122D">
        <w:rPr>
          <w:rFonts w:ascii="Garamond" w:hAnsi="Garamond"/>
          <w:sz w:val="24"/>
          <w:szCs w:val="24"/>
        </w:rPr>
        <w:t xml:space="preserve">(ITHQ) </w:t>
      </w:r>
      <w:r w:rsidRPr="00EA122D">
        <w:rPr>
          <w:rFonts w:ascii="Garamond" w:hAnsi="Garamond"/>
          <w:sz w:val="24"/>
          <w:szCs w:val="24"/>
        </w:rPr>
        <w:t xml:space="preserve">annonçaient fièrement le début d'une collaboration afin de valoriser le boeuf du Québec. Dorénavant, les restaurants et les cours de l'ITHQ seront Boeuf Québec. </w:t>
      </w:r>
      <w:r w:rsidR="005A066B" w:rsidRPr="00EA122D">
        <w:rPr>
          <w:rFonts w:ascii="Garamond" w:hAnsi="Garamond"/>
          <w:sz w:val="24"/>
          <w:szCs w:val="24"/>
        </w:rPr>
        <w:t>D'autre part, la S</w:t>
      </w:r>
      <w:r w:rsidR="00EB6A18" w:rsidRPr="00EA122D">
        <w:rPr>
          <w:rFonts w:ascii="Garamond" w:hAnsi="Garamond"/>
          <w:sz w:val="24"/>
          <w:szCs w:val="24"/>
        </w:rPr>
        <w:t>ociété des Parc d’Engraissement du Québec (S</w:t>
      </w:r>
      <w:r w:rsidR="005A066B" w:rsidRPr="00EA122D">
        <w:rPr>
          <w:rFonts w:ascii="Garamond" w:hAnsi="Garamond"/>
          <w:sz w:val="24"/>
          <w:szCs w:val="24"/>
        </w:rPr>
        <w:t>PEQ</w:t>
      </w:r>
      <w:r w:rsidR="00EB6A18" w:rsidRPr="00EA122D">
        <w:rPr>
          <w:rFonts w:ascii="Garamond" w:hAnsi="Garamond"/>
          <w:sz w:val="24"/>
          <w:szCs w:val="24"/>
        </w:rPr>
        <w:t>)</w:t>
      </w:r>
      <w:r w:rsidR="005A066B" w:rsidRPr="00EA122D">
        <w:rPr>
          <w:rFonts w:ascii="Garamond" w:hAnsi="Garamond"/>
          <w:sz w:val="24"/>
          <w:szCs w:val="24"/>
        </w:rPr>
        <w:t xml:space="preserve"> et l'ITHQ développeront ensemble un cours de boucherie à l'intention des restaurateurs afin de favoriser l'excellence en restauration</w:t>
      </w:r>
      <w:r w:rsidR="005A066B" w:rsidRPr="000E40B0">
        <w:rPr>
          <w:rFonts w:ascii="Garamond" w:hAnsi="Garamond"/>
          <w:sz w:val="24"/>
          <w:szCs w:val="24"/>
        </w:rPr>
        <w:t xml:space="preserve"> et l'utilisation complète des carcasses de boeuf.</w:t>
      </w:r>
    </w:p>
    <w:p w:rsidR="00A639A4" w:rsidRPr="000E40B0" w:rsidRDefault="00A639A4" w:rsidP="00A639A4">
      <w:pPr>
        <w:spacing w:after="0"/>
        <w:rPr>
          <w:rFonts w:ascii="Garamond" w:hAnsi="Garamond"/>
          <w:sz w:val="24"/>
          <w:szCs w:val="24"/>
        </w:rPr>
      </w:pPr>
    </w:p>
    <w:p w:rsidR="00A639A4" w:rsidRPr="000E40B0" w:rsidRDefault="00A639A4" w:rsidP="00A639A4">
      <w:pPr>
        <w:spacing w:after="0"/>
        <w:rPr>
          <w:rFonts w:ascii="Garamond" w:hAnsi="Garamond"/>
          <w:sz w:val="24"/>
          <w:szCs w:val="24"/>
        </w:rPr>
      </w:pPr>
      <w:r w:rsidRPr="000E40B0">
        <w:rPr>
          <w:rFonts w:ascii="Garamond" w:hAnsi="Garamond"/>
          <w:sz w:val="24"/>
          <w:szCs w:val="24"/>
        </w:rPr>
        <w:t xml:space="preserve">Le président de la Société des parcs d'engraissement du Québec a souligné que la présence du boeuf du Québec à l'ITHQ, emblème de la gastronomie québécoise, est une source de grande fierté pour les producteurs. Pour le coordonnateur du programme Boeuf Québec, le développement d'un cours de boucherie avec l'ITHQ est une grande nouvelle: «Aider les chefs et les bouchers à valoriser l'ensemble de la carcasse du </w:t>
      </w:r>
      <w:r w:rsidR="00EB6A18" w:rsidRPr="000E40B0">
        <w:rPr>
          <w:rFonts w:ascii="Garamond" w:hAnsi="Garamond"/>
          <w:sz w:val="24"/>
          <w:szCs w:val="24"/>
        </w:rPr>
        <w:t>b</w:t>
      </w:r>
      <w:r w:rsidRPr="000E40B0">
        <w:rPr>
          <w:rFonts w:ascii="Garamond" w:hAnsi="Garamond"/>
          <w:sz w:val="24"/>
          <w:szCs w:val="24"/>
        </w:rPr>
        <w:t xml:space="preserve">oeuf du Québec, ça s'inscrit dans les valeurs d'excellence et de développement durable soutenant </w:t>
      </w:r>
      <w:r w:rsidR="00043ED3" w:rsidRPr="000E40B0">
        <w:rPr>
          <w:rFonts w:ascii="Garamond" w:hAnsi="Garamond"/>
          <w:sz w:val="24"/>
          <w:szCs w:val="24"/>
        </w:rPr>
        <w:t xml:space="preserve">la campagne Partenaires </w:t>
      </w:r>
      <w:r w:rsidRPr="000E40B0">
        <w:rPr>
          <w:rFonts w:ascii="Garamond" w:hAnsi="Garamond"/>
          <w:sz w:val="24"/>
          <w:szCs w:val="24"/>
        </w:rPr>
        <w:t>Boeuf Québec».</w:t>
      </w:r>
    </w:p>
    <w:p w:rsidR="00A639A4" w:rsidRPr="000E40B0" w:rsidRDefault="00A639A4" w:rsidP="00A639A4">
      <w:pPr>
        <w:spacing w:after="0"/>
        <w:rPr>
          <w:rFonts w:ascii="Garamond" w:hAnsi="Garamond"/>
          <w:sz w:val="24"/>
          <w:szCs w:val="24"/>
        </w:rPr>
      </w:pPr>
    </w:p>
    <w:p w:rsidR="0043334C" w:rsidRPr="000E40B0" w:rsidRDefault="0043334C" w:rsidP="00A639A4">
      <w:pPr>
        <w:spacing w:after="0"/>
        <w:rPr>
          <w:rFonts w:ascii="Garamond" w:hAnsi="Garamond"/>
          <w:sz w:val="24"/>
          <w:szCs w:val="24"/>
        </w:rPr>
      </w:pPr>
      <w:r w:rsidRPr="000E40B0">
        <w:rPr>
          <w:rFonts w:ascii="Garamond" w:hAnsi="Garamond"/>
          <w:sz w:val="24"/>
          <w:szCs w:val="24"/>
        </w:rPr>
        <w:t xml:space="preserve">« Nous sommes ravis d’être le partenaire institutionnel et pédagogique de cette merveilleuse association qu’est Bœuf Québec » commente </w:t>
      </w:r>
      <w:r w:rsidR="00EB6A18" w:rsidRPr="000E40B0">
        <w:rPr>
          <w:rFonts w:ascii="Garamond" w:hAnsi="Garamond"/>
          <w:sz w:val="24"/>
          <w:szCs w:val="24"/>
        </w:rPr>
        <w:t xml:space="preserve">l’honorable </w:t>
      </w:r>
      <w:r w:rsidRPr="000E40B0">
        <w:rPr>
          <w:rFonts w:ascii="Garamond" w:hAnsi="Garamond"/>
          <w:sz w:val="24"/>
          <w:szCs w:val="24"/>
        </w:rPr>
        <w:t xml:space="preserve">Liza </w:t>
      </w:r>
      <w:proofErr w:type="spellStart"/>
      <w:r w:rsidRPr="000E40B0">
        <w:rPr>
          <w:rFonts w:ascii="Garamond" w:hAnsi="Garamond"/>
          <w:sz w:val="24"/>
          <w:szCs w:val="24"/>
        </w:rPr>
        <w:t>Frulla</w:t>
      </w:r>
      <w:proofErr w:type="spellEnd"/>
      <w:r w:rsidRPr="000E40B0">
        <w:rPr>
          <w:rFonts w:ascii="Garamond" w:hAnsi="Garamond"/>
          <w:sz w:val="24"/>
          <w:szCs w:val="24"/>
        </w:rPr>
        <w:t>, d</w:t>
      </w:r>
      <w:r w:rsidRPr="000E40B0">
        <w:rPr>
          <w:rFonts w:ascii="Garamond" w:hAnsi="Garamond"/>
          <w:bCs/>
          <w:sz w:val="24"/>
          <w:szCs w:val="24"/>
        </w:rPr>
        <w:t>irectrice générale de l’ITHQ. « Nous voulons que notre école soit la vitrine des produits québécois. Quoi de mieux que de prendre ce virage en mettant en valeur le bœuf du Québec dont l’appellation est un gage de qualité</w:t>
      </w:r>
      <w:r w:rsidR="00A0669C" w:rsidRPr="000E40B0">
        <w:rPr>
          <w:rFonts w:ascii="Garamond" w:hAnsi="Garamond"/>
          <w:bCs/>
          <w:sz w:val="24"/>
          <w:szCs w:val="24"/>
        </w:rPr>
        <w:t>, de constance et de durabilité!</w:t>
      </w:r>
      <w:r w:rsidRPr="000E40B0">
        <w:rPr>
          <w:rFonts w:ascii="Garamond" w:hAnsi="Garamond"/>
          <w:bCs/>
          <w:sz w:val="24"/>
          <w:szCs w:val="24"/>
        </w:rPr>
        <w:t xml:space="preserve"> ». </w:t>
      </w:r>
    </w:p>
    <w:p w:rsidR="00A639A4" w:rsidRPr="000E40B0" w:rsidRDefault="00A639A4" w:rsidP="00A639A4">
      <w:pPr>
        <w:spacing w:after="0"/>
        <w:rPr>
          <w:rFonts w:ascii="Garamond" w:hAnsi="Garamond"/>
          <w:sz w:val="24"/>
          <w:szCs w:val="24"/>
        </w:rPr>
      </w:pPr>
    </w:p>
    <w:p w:rsidR="00A639A4" w:rsidRDefault="003838D1" w:rsidP="003838D1">
      <w:pPr>
        <w:spacing w:after="0"/>
        <w:rPr>
          <w:rFonts w:ascii="Garamond" w:hAnsi="Garamond"/>
          <w:sz w:val="24"/>
          <w:szCs w:val="24"/>
        </w:rPr>
      </w:pPr>
      <w:r w:rsidRPr="000E40B0">
        <w:rPr>
          <w:rFonts w:ascii="Garamond" w:hAnsi="Garamond"/>
          <w:sz w:val="24"/>
          <w:szCs w:val="24"/>
        </w:rPr>
        <w:t>La campagne Partenaires Boeuf Québec est la première campagne nationale en 40 ans qui met la production bovine du Québec en lien avec les consommateurs québécois. Elle</w:t>
      </w:r>
      <w:r w:rsidR="00A639A4" w:rsidRPr="000E40B0">
        <w:rPr>
          <w:rFonts w:ascii="Garamond" w:hAnsi="Garamond"/>
          <w:sz w:val="24"/>
          <w:szCs w:val="24"/>
        </w:rPr>
        <w:t xml:space="preserve"> </w:t>
      </w:r>
      <w:r w:rsidRPr="000E40B0">
        <w:rPr>
          <w:rFonts w:ascii="Garamond" w:hAnsi="Garamond"/>
          <w:sz w:val="24"/>
          <w:szCs w:val="24"/>
        </w:rPr>
        <w:t xml:space="preserve">a </w:t>
      </w:r>
      <w:r w:rsidR="00A639A4" w:rsidRPr="000E40B0">
        <w:rPr>
          <w:rFonts w:ascii="Garamond" w:hAnsi="Garamond"/>
          <w:sz w:val="24"/>
          <w:szCs w:val="24"/>
        </w:rPr>
        <w:t xml:space="preserve">été lancée </w:t>
      </w:r>
      <w:r w:rsidRPr="000E40B0">
        <w:rPr>
          <w:rFonts w:ascii="Garamond" w:hAnsi="Garamond"/>
          <w:sz w:val="24"/>
          <w:szCs w:val="24"/>
        </w:rPr>
        <w:t>le 8 mars 2017</w:t>
      </w:r>
      <w:r w:rsidR="00A639A4" w:rsidRPr="000E40B0">
        <w:rPr>
          <w:rFonts w:ascii="Garamond" w:hAnsi="Garamond"/>
          <w:sz w:val="24"/>
          <w:szCs w:val="24"/>
        </w:rPr>
        <w:t xml:space="preserve"> </w:t>
      </w:r>
      <w:r w:rsidRPr="000E40B0">
        <w:rPr>
          <w:rFonts w:ascii="Garamond" w:hAnsi="Garamond"/>
          <w:sz w:val="24"/>
          <w:szCs w:val="24"/>
        </w:rPr>
        <w:t>grâce à l'alliance entre la Société des parcs d</w:t>
      </w:r>
      <w:r w:rsidR="00043ED3" w:rsidRPr="000E40B0">
        <w:rPr>
          <w:rFonts w:ascii="Garamond" w:hAnsi="Garamond"/>
          <w:sz w:val="24"/>
          <w:szCs w:val="24"/>
        </w:rPr>
        <w:t>'e</w:t>
      </w:r>
      <w:r w:rsidRPr="000E40B0">
        <w:rPr>
          <w:rFonts w:ascii="Garamond" w:hAnsi="Garamond"/>
          <w:sz w:val="24"/>
          <w:szCs w:val="24"/>
        </w:rPr>
        <w:t xml:space="preserve">ngraissement du Québec et le </w:t>
      </w:r>
      <w:proofErr w:type="spellStart"/>
      <w:r w:rsidRPr="000E40B0">
        <w:rPr>
          <w:rFonts w:ascii="Garamond" w:hAnsi="Garamond"/>
          <w:sz w:val="24"/>
          <w:szCs w:val="24"/>
        </w:rPr>
        <w:t>disributeur</w:t>
      </w:r>
      <w:proofErr w:type="spellEnd"/>
      <w:r w:rsidRPr="000E40B0">
        <w:rPr>
          <w:rFonts w:ascii="Garamond" w:hAnsi="Garamond"/>
          <w:sz w:val="24"/>
          <w:szCs w:val="24"/>
        </w:rPr>
        <w:t xml:space="preserve"> </w:t>
      </w:r>
      <w:proofErr w:type="spellStart"/>
      <w:r w:rsidRPr="000E40B0">
        <w:rPr>
          <w:rFonts w:ascii="Garamond" w:hAnsi="Garamond"/>
          <w:sz w:val="24"/>
          <w:szCs w:val="24"/>
        </w:rPr>
        <w:t>Colabor</w:t>
      </w:r>
      <w:proofErr w:type="spellEnd"/>
      <w:r w:rsidR="00043ED3" w:rsidRPr="000E40B0">
        <w:rPr>
          <w:rFonts w:ascii="Garamond" w:hAnsi="Garamond"/>
          <w:sz w:val="24"/>
          <w:szCs w:val="24"/>
        </w:rPr>
        <w:t xml:space="preserve"> et</w:t>
      </w:r>
      <w:r w:rsidRPr="000E40B0">
        <w:rPr>
          <w:rFonts w:ascii="Garamond" w:hAnsi="Garamond"/>
          <w:sz w:val="24"/>
          <w:szCs w:val="24"/>
        </w:rPr>
        <w:t xml:space="preserve"> bénéficie du soutien de</w:t>
      </w:r>
      <w:r w:rsidR="00A639A4" w:rsidRPr="000E40B0">
        <w:rPr>
          <w:rFonts w:ascii="Garamond" w:hAnsi="Garamond"/>
          <w:sz w:val="24"/>
          <w:szCs w:val="24"/>
        </w:rPr>
        <w:t xml:space="preserve"> Boeuf Canada, Financement agricole Canada et Les Producteurs de bovins du Québec.</w:t>
      </w:r>
    </w:p>
    <w:p w:rsidR="003F136D" w:rsidRDefault="003F136D" w:rsidP="003838D1">
      <w:pPr>
        <w:spacing w:after="0"/>
        <w:rPr>
          <w:rFonts w:ascii="Garamond" w:hAnsi="Garamond"/>
          <w:sz w:val="24"/>
          <w:szCs w:val="24"/>
        </w:rPr>
      </w:pPr>
    </w:p>
    <w:p w:rsidR="003F136D" w:rsidRPr="00B14F90" w:rsidRDefault="003F136D" w:rsidP="003F136D">
      <w:pPr>
        <w:pStyle w:val="NormalWeb"/>
        <w:spacing w:before="0" w:beforeAutospacing="0" w:after="0" w:afterAutospacing="0"/>
        <w:rPr>
          <w:rFonts w:ascii="Garamond" w:hAnsi="Garamond"/>
        </w:rPr>
      </w:pPr>
      <w:r w:rsidRPr="00B14F90">
        <w:rPr>
          <w:rFonts w:ascii="Garamond" w:hAnsi="Garamond" w:cs="Arial"/>
        </w:rPr>
        <w:t>À propos de l’ITHQ</w:t>
      </w:r>
    </w:p>
    <w:p w:rsidR="003F136D" w:rsidRPr="003F136D" w:rsidRDefault="003F136D" w:rsidP="003F136D">
      <w:pPr>
        <w:rPr>
          <w:rFonts w:ascii="Garamond" w:hAnsi="Garamond"/>
          <w:sz w:val="24"/>
          <w:szCs w:val="24"/>
        </w:rPr>
      </w:pPr>
      <w:r w:rsidRPr="003F136D">
        <w:rPr>
          <w:rFonts w:ascii="Garamond" w:hAnsi="Garamond"/>
          <w:sz w:val="24"/>
          <w:szCs w:val="24"/>
        </w:rPr>
        <w:lastRenderedPageBreak/>
        <w:t xml:space="preserve">Fondé en 1968, l’ITHQ est la référence au Canada pour la formation en tourisme, hôtellerie et gastronomie. Seule école au pays à offrir des programmes enrichis au secondaire, au collégial et à l’universitaire, il est reconnu pour l’excellence de sa formation qui répond aux plus hauts standards de l’industrie. Un enseignement innovant, un hôtel-école 4 étoiles, deux restaurants d’application pédagogique ainsi qu’un centre d’expertise et un centre de recherche fortement implantés dans le milieu, font de l’ITHQ le choix numéro un pour la formation d’une relève hautement qualifiée et d’avant-garde.   </w:t>
      </w:r>
    </w:p>
    <w:p w:rsidR="00A639A4" w:rsidRPr="000E40B0" w:rsidRDefault="00A639A4" w:rsidP="00A639A4">
      <w:pPr>
        <w:spacing w:after="0"/>
        <w:rPr>
          <w:rFonts w:ascii="Garamond" w:hAnsi="Garamond"/>
          <w:sz w:val="24"/>
          <w:szCs w:val="24"/>
        </w:rPr>
      </w:pPr>
    </w:p>
    <w:p w:rsidR="00A639A4" w:rsidRPr="000E40B0" w:rsidRDefault="00A639A4" w:rsidP="0043334C">
      <w:pPr>
        <w:spacing w:after="0"/>
        <w:jc w:val="center"/>
        <w:rPr>
          <w:rFonts w:ascii="Garamond" w:hAnsi="Garamond"/>
          <w:sz w:val="24"/>
          <w:szCs w:val="24"/>
        </w:rPr>
      </w:pPr>
      <w:r w:rsidRPr="000E40B0">
        <w:rPr>
          <w:rFonts w:ascii="Garamond" w:hAnsi="Garamond"/>
          <w:sz w:val="24"/>
          <w:szCs w:val="24"/>
        </w:rPr>
        <w:t>- 30 -</w:t>
      </w:r>
    </w:p>
    <w:p w:rsidR="00A639A4" w:rsidRPr="000E40B0" w:rsidRDefault="00A639A4" w:rsidP="00A639A4">
      <w:pPr>
        <w:spacing w:after="0" w:line="240" w:lineRule="auto"/>
        <w:rPr>
          <w:rFonts w:ascii="Garamond" w:eastAsia="Times New Roman" w:hAnsi="Garamond" w:cstheme="minorHAnsi"/>
          <w:sz w:val="24"/>
          <w:szCs w:val="24"/>
          <w:lang w:val="fr-FR" w:eastAsia="fr-CA"/>
        </w:rPr>
      </w:pPr>
    </w:p>
    <w:p w:rsidR="00A639A4" w:rsidRPr="003F136D" w:rsidRDefault="00A639A4" w:rsidP="003F136D">
      <w:pPr>
        <w:spacing w:after="0"/>
        <w:rPr>
          <w:rFonts w:ascii="Garamond" w:hAnsi="Garamond"/>
          <w:sz w:val="24"/>
          <w:szCs w:val="24"/>
        </w:rPr>
      </w:pPr>
      <w:r w:rsidRPr="000E40B0">
        <w:rPr>
          <w:rFonts w:ascii="Garamond" w:hAnsi="Garamond"/>
          <w:sz w:val="24"/>
          <w:szCs w:val="24"/>
        </w:rPr>
        <w:t>Documents disponibles :</w:t>
      </w:r>
      <w:r w:rsidR="003F136D">
        <w:rPr>
          <w:rFonts w:ascii="Garamond" w:hAnsi="Garamond"/>
          <w:sz w:val="24"/>
          <w:szCs w:val="24"/>
        </w:rPr>
        <w:t xml:space="preserve"> v</w:t>
      </w:r>
      <w:r w:rsidR="00043ED3" w:rsidRPr="003F136D">
        <w:rPr>
          <w:rFonts w:ascii="Garamond" w:hAnsi="Garamond"/>
          <w:sz w:val="24"/>
          <w:szCs w:val="24"/>
        </w:rPr>
        <w:t>idéo et photos</w:t>
      </w:r>
    </w:p>
    <w:p w:rsidR="00A639A4" w:rsidRPr="000E40B0" w:rsidRDefault="00043ED3" w:rsidP="00A639A4">
      <w:pPr>
        <w:spacing w:after="0"/>
        <w:rPr>
          <w:rFonts w:ascii="Garamond" w:hAnsi="Garamond"/>
          <w:sz w:val="24"/>
          <w:szCs w:val="24"/>
        </w:rPr>
      </w:pPr>
      <w:r w:rsidRPr="000E40B0">
        <w:rPr>
          <w:rFonts w:ascii="Garamond" w:hAnsi="Garamond"/>
          <w:sz w:val="24"/>
          <w:szCs w:val="24"/>
        </w:rPr>
        <w:t>Information et entrevues</w:t>
      </w:r>
    </w:p>
    <w:p w:rsidR="003F136D" w:rsidRDefault="003F136D" w:rsidP="00A639A4">
      <w:pPr>
        <w:spacing w:after="0"/>
        <w:rPr>
          <w:rFonts w:ascii="Garamond" w:hAnsi="Garamond"/>
          <w:sz w:val="24"/>
          <w:szCs w:val="24"/>
        </w:rPr>
      </w:pPr>
    </w:p>
    <w:p w:rsidR="00A639A4" w:rsidRPr="000E40B0" w:rsidRDefault="003F136D" w:rsidP="00A639A4">
      <w:pPr>
        <w:spacing w:after="0"/>
        <w:rPr>
          <w:rFonts w:ascii="Garamond" w:hAnsi="Garamond"/>
          <w:sz w:val="24"/>
          <w:szCs w:val="24"/>
        </w:rPr>
      </w:pPr>
      <w:r>
        <w:rPr>
          <w:rFonts w:ascii="Garamond" w:hAnsi="Garamond"/>
          <w:sz w:val="24"/>
          <w:szCs w:val="24"/>
        </w:rPr>
        <w:t>Sources :</w:t>
      </w:r>
    </w:p>
    <w:p w:rsidR="00A639A4" w:rsidRPr="000E40B0" w:rsidRDefault="00A639A4" w:rsidP="00A639A4">
      <w:pPr>
        <w:spacing w:after="0"/>
        <w:rPr>
          <w:rFonts w:ascii="Garamond" w:hAnsi="Garamond"/>
          <w:sz w:val="24"/>
          <w:szCs w:val="24"/>
        </w:rPr>
      </w:pPr>
      <w:r w:rsidRPr="000E40B0">
        <w:rPr>
          <w:rFonts w:ascii="Garamond" w:hAnsi="Garamond"/>
          <w:sz w:val="24"/>
          <w:szCs w:val="24"/>
        </w:rPr>
        <w:t>Pour Boeuf Québec:</w:t>
      </w:r>
    </w:p>
    <w:p w:rsidR="00A639A4" w:rsidRPr="000E40B0" w:rsidRDefault="00A639A4" w:rsidP="00A639A4">
      <w:pPr>
        <w:spacing w:after="0"/>
        <w:rPr>
          <w:rFonts w:ascii="Garamond" w:hAnsi="Garamond"/>
          <w:sz w:val="24"/>
          <w:szCs w:val="24"/>
        </w:rPr>
      </w:pPr>
      <w:r w:rsidRPr="000E40B0">
        <w:rPr>
          <w:rFonts w:ascii="Garamond" w:hAnsi="Garamond"/>
          <w:sz w:val="24"/>
          <w:szCs w:val="24"/>
        </w:rPr>
        <w:t xml:space="preserve">Jean-Sébastien Gascon </w:t>
      </w:r>
    </w:p>
    <w:p w:rsidR="00A639A4" w:rsidRPr="000E40B0" w:rsidRDefault="00A639A4" w:rsidP="00A639A4">
      <w:pPr>
        <w:spacing w:after="0"/>
        <w:rPr>
          <w:rFonts w:ascii="Garamond" w:hAnsi="Garamond"/>
          <w:sz w:val="24"/>
          <w:szCs w:val="24"/>
        </w:rPr>
      </w:pPr>
      <w:r w:rsidRPr="000E40B0">
        <w:rPr>
          <w:rFonts w:ascii="Garamond" w:hAnsi="Garamond"/>
          <w:sz w:val="24"/>
          <w:szCs w:val="24"/>
        </w:rPr>
        <w:t>Coordonnateur du programme Partenaires Boeuf Québec</w:t>
      </w:r>
    </w:p>
    <w:p w:rsidR="00A639A4" w:rsidRPr="000E40B0" w:rsidRDefault="00EB6A18" w:rsidP="00A639A4">
      <w:pPr>
        <w:spacing w:after="0"/>
        <w:rPr>
          <w:rFonts w:ascii="Garamond" w:hAnsi="Garamond"/>
          <w:sz w:val="24"/>
          <w:szCs w:val="24"/>
        </w:rPr>
      </w:pPr>
      <w:r w:rsidRPr="000E40B0">
        <w:rPr>
          <w:rFonts w:ascii="Garamond" w:hAnsi="Garamond"/>
          <w:sz w:val="24"/>
          <w:szCs w:val="24"/>
        </w:rPr>
        <w:t xml:space="preserve">Tel. : </w:t>
      </w:r>
      <w:r w:rsidR="00A639A4" w:rsidRPr="000E40B0">
        <w:rPr>
          <w:rFonts w:ascii="Garamond" w:hAnsi="Garamond"/>
          <w:sz w:val="24"/>
          <w:szCs w:val="24"/>
        </w:rPr>
        <w:t>438-495.4994 | jsgascon@videotron.ca</w:t>
      </w:r>
    </w:p>
    <w:p w:rsidR="00A639A4" w:rsidRPr="000E40B0" w:rsidRDefault="00A639A4" w:rsidP="00A639A4">
      <w:pPr>
        <w:spacing w:after="0"/>
        <w:rPr>
          <w:rFonts w:ascii="Garamond" w:hAnsi="Garamond"/>
          <w:sz w:val="24"/>
          <w:szCs w:val="24"/>
        </w:rPr>
      </w:pPr>
    </w:p>
    <w:p w:rsidR="00A639A4" w:rsidRPr="000E40B0" w:rsidRDefault="00A639A4" w:rsidP="00A639A4">
      <w:pPr>
        <w:spacing w:after="0"/>
        <w:rPr>
          <w:rFonts w:ascii="Garamond" w:hAnsi="Garamond"/>
          <w:sz w:val="24"/>
          <w:szCs w:val="24"/>
        </w:rPr>
      </w:pPr>
      <w:r w:rsidRPr="000E40B0">
        <w:rPr>
          <w:rFonts w:ascii="Garamond" w:hAnsi="Garamond"/>
          <w:sz w:val="24"/>
          <w:szCs w:val="24"/>
        </w:rPr>
        <w:t>Pour l'ITHQ:</w:t>
      </w:r>
    </w:p>
    <w:p w:rsidR="00A639A4" w:rsidRPr="000E40B0" w:rsidRDefault="00EB6A18" w:rsidP="00A639A4">
      <w:pPr>
        <w:spacing w:after="0"/>
        <w:rPr>
          <w:rFonts w:ascii="Garamond" w:hAnsi="Garamond"/>
          <w:sz w:val="24"/>
          <w:szCs w:val="24"/>
        </w:rPr>
      </w:pPr>
      <w:r w:rsidRPr="000E40B0">
        <w:rPr>
          <w:rFonts w:ascii="Garamond" w:hAnsi="Garamond"/>
          <w:sz w:val="24"/>
          <w:szCs w:val="24"/>
        </w:rPr>
        <w:t>Direction des communications</w:t>
      </w:r>
    </w:p>
    <w:p w:rsidR="00EB6A18" w:rsidRPr="000E40B0" w:rsidRDefault="00EB6A18" w:rsidP="00A639A4">
      <w:pPr>
        <w:spacing w:after="0"/>
        <w:rPr>
          <w:rFonts w:ascii="Garamond" w:hAnsi="Garamond"/>
          <w:sz w:val="24"/>
          <w:szCs w:val="24"/>
        </w:rPr>
      </w:pPr>
      <w:r w:rsidRPr="000E40B0">
        <w:rPr>
          <w:rFonts w:ascii="Garamond" w:hAnsi="Garamond"/>
          <w:sz w:val="24"/>
          <w:szCs w:val="24"/>
        </w:rPr>
        <w:t>Tél. : 514-282-5111, poste 4076</w:t>
      </w:r>
    </w:p>
    <w:p w:rsidR="00EB6A18" w:rsidRPr="00A103A6" w:rsidRDefault="00EB6A18" w:rsidP="00A639A4">
      <w:pPr>
        <w:spacing w:after="0"/>
        <w:rPr>
          <w:sz w:val="18"/>
          <w:szCs w:val="18"/>
        </w:rPr>
      </w:pPr>
    </w:p>
    <w:p w:rsidR="00A639A4" w:rsidRPr="00A103A6" w:rsidRDefault="00A639A4" w:rsidP="00A639A4">
      <w:pPr>
        <w:spacing w:after="0"/>
        <w:rPr>
          <w:sz w:val="18"/>
          <w:szCs w:val="18"/>
        </w:rPr>
      </w:pPr>
    </w:p>
    <w:p w:rsidR="00A639A4" w:rsidRPr="00A103A6" w:rsidRDefault="00A639A4" w:rsidP="001916F0">
      <w:pPr>
        <w:rPr>
          <w:sz w:val="18"/>
          <w:szCs w:val="18"/>
        </w:rPr>
      </w:pPr>
    </w:p>
    <w:sectPr w:rsidR="00A639A4" w:rsidRPr="00A103A6" w:rsidSect="006F5B8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565" w:rsidRDefault="004F0565">
      <w:pPr>
        <w:spacing w:after="0" w:line="240" w:lineRule="auto"/>
      </w:pPr>
      <w:r>
        <w:separator/>
      </w:r>
    </w:p>
  </w:endnote>
  <w:endnote w:type="continuationSeparator" w:id="0">
    <w:p w:rsidR="004F0565" w:rsidRDefault="004F0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565" w:rsidRDefault="004F0565">
      <w:pPr>
        <w:spacing w:after="0" w:line="240" w:lineRule="auto"/>
      </w:pPr>
      <w:r>
        <w:separator/>
      </w:r>
    </w:p>
  </w:footnote>
  <w:footnote w:type="continuationSeparator" w:id="0">
    <w:p w:rsidR="004F0565" w:rsidRDefault="004F0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9DE"/>
    <w:multiLevelType w:val="hybridMultilevel"/>
    <w:tmpl w:val="D408D5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68AB37D8"/>
    <w:multiLevelType w:val="hybridMultilevel"/>
    <w:tmpl w:val="45C039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A6713E"/>
    <w:rsid w:val="00000A65"/>
    <w:rsid w:val="00003C71"/>
    <w:rsid w:val="00003ECF"/>
    <w:rsid w:val="000043CE"/>
    <w:rsid w:val="00004B00"/>
    <w:rsid w:val="000057BD"/>
    <w:rsid w:val="00006AE6"/>
    <w:rsid w:val="00006DAB"/>
    <w:rsid w:val="00007B47"/>
    <w:rsid w:val="00010F8B"/>
    <w:rsid w:val="000110E7"/>
    <w:rsid w:val="0001196E"/>
    <w:rsid w:val="00013DE2"/>
    <w:rsid w:val="00014ADD"/>
    <w:rsid w:val="00014E56"/>
    <w:rsid w:val="00015162"/>
    <w:rsid w:val="0001632A"/>
    <w:rsid w:val="000163D5"/>
    <w:rsid w:val="000170C8"/>
    <w:rsid w:val="000174CB"/>
    <w:rsid w:val="000208BD"/>
    <w:rsid w:val="00020B1A"/>
    <w:rsid w:val="0002108D"/>
    <w:rsid w:val="00022504"/>
    <w:rsid w:val="0002264F"/>
    <w:rsid w:val="00022EA5"/>
    <w:rsid w:val="00025445"/>
    <w:rsid w:val="000257F3"/>
    <w:rsid w:val="0002604C"/>
    <w:rsid w:val="000274FF"/>
    <w:rsid w:val="00027B69"/>
    <w:rsid w:val="00031570"/>
    <w:rsid w:val="00031826"/>
    <w:rsid w:val="00033E34"/>
    <w:rsid w:val="00034522"/>
    <w:rsid w:val="000410EF"/>
    <w:rsid w:val="0004110C"/>
    <w:rsid w:val="000420A4"/>
    <w:rsid w:val="00042AA2"/>
    <w:rsid w:val="00043ED3"/>
    <w:rsid w:val="00043FCB"/>
    <w:rsid w:val="00044063"/>
    <w:rsid w:val="00044885"/>
    <w:rsid w:val="00045AB2"/>
    <w:rsid w:val="00046B11"/>
    <w:rsid w:val="000470FC"/>
    <w:rsid w:val="000474FC"/>
    <w:rsid w:val="00047DAE"/>
    <w:rsid w:val="00050940"/>
    <w:rsid w:val="000526F2"/>
    <w:rsid w:val="0005390C"/>
    <w:rsid w:val="00054E60"/>
    <w:rsid w:val="00054EF3"/>
    <w:rsid w:val="00054F89"/>
    <w:rsid w:val="0005544C"/>
    <w:rsid w:val="00057073"/>
    <w:rsid w:val="000573B3"/>
    <w:rsid w:val="00060C8F"/>
    <w:rsid w:val="00060F63"/>
    <w:rsid w:val="00062185"/>
    <w:rsid w:val="000652E5"/>
    <w:rsid w:val="000667BE"/>
    <w:rsid w:val="00066B3E"/>
    <w:rsid w:val="00066B9A"/>
    <w:rsid w:val="00067C38"/>
    <w:rsid w:val="00071FED"/>
    <w:rsid w:val="00073371"/>
    <w:rsid w:val="00075A80"/>
    <w:rsid w:val="0007610A"/>
    <w:rsid w:val="000761C5"/>
    <w:rsid w:val="000761D9"/>
    <w:rsid w:val="00076C2F"/>
    <w:rsid w:val="00077A87"/>
    <w:rsid w:val="00077D38"/>
    <w:rsid w:val="00080B11"/>
    <w:rsid w:val="00080DD3"/>
    <w:rsid w:val="00081CAC"/>
    <w:rsid w:val="00082C6B"/>
    <w:rsid w:val="0008744A"/>
    <w:rsid w:val="00091639"/>
    <w:rsid w:val="0009298A"/>
    <w:rsid w:val="00093E5F"/>
    <w:rsid w:val="00095802"/>
    <w:rsid w:val="00095ABC"/>
    <w:rsid w:val="0009657B"/>
    <w:rsid w:val="000A17D0"/>
    <w:rsid w:val="000A2050"/>
    <w:rsid w:val="000A24AC"/>
    <w:rsid w:val="000A5464"/>
    <w:rsid w:val="000A57FE"/>
    <w:rsid w:val="000A6D0D"/>
    <w:rsid w:val="000A6DFA"/>
    <w:rsid w:val="000A7563"/>
    <w:rsid w:val="000A7D79"/>
    <w:rsid w:val="000A7F81"/>
    <w:rsid w:val="000B1F5C"/>
    <w:rsid w:val="000B3986"/>
    <w:rsid w:val="000B5268"/>
    <w:rsid w:val="000B6ED6"/>
    <w:rsid w:val="000B7B13"/>
    <w:rsid w:val="000B7C17"/>
    <w:rsid w:val="000C08E1"/>
    <w:rsid w:val="000C09BF"/>
    <w:rsid w:val="000C320B"/>
    <w:rsid w:val="000C4D16"/>
    <w:rsid w:val="000C613A"/>
    <w:rsid w:val="000C678C"/>
    <w:rsid w:val="000C6973"/>
    <w:rsid w:val="000C7E2D"/>
    <w:rsid w:val="000D50A8"/>
    <w:rsid w:val="000D529E"/>
    <w:rsid w:val="000D5A33"/>
    <w:rsid w:val="000D608D"/>
    <w:rsid w:val="000E30AC"/>
    <w:rsid w:val="000E40B0"/>
    <w:rsid w:val="000E52C2"/>
    <w:rsid w:val="000E54CF"/>
    <w:rsid w:val="000E6B6A"/>
    <w:rsid w:val="000F10AE"/>
    <w:rsid w:val="000F1AF2"/>
    <w:rsid w:val="000F2635"/>
    <w:rsid w:val="000F2C79"/>
    <w:rsid w:val="000F30B1"/>
    <w:rsid w:val="000F39A1"/>
    <w:rsid w:val="000F697D"/>
    <w:rsid w:val="00100738"/>
    <w:rsid w:val="00100A6A"/>
    <w:rsid w:val="00101D1F"/>
    <w:rsid w:val="00102C1F"/>
    <w:rsid w:val="00102C22"/>
    <w:rsid w:val="001030AF"/>
    <w:rsid w:val="00103459"/>
    <w:rsid w:val="00103A78"/>
    <w:rsid w:val="001044A8"/>
    <w:rsid w:val="001045C9"/>
    <w:rsid w:val="001058C1"/>
    <w:rsid w:val="00105BDA"/>
    <w:rsid w:val="00105D48"/>
    <w:rsid w:val="00106073"/>
    <w:rsid w:val="001100AD"/>
    <w:rsid w:val="00110962"/>
    <w:rsid w:val="00110B7A"/>
    <w:rsid w:val="001122A5"/>
    <w:rsid w:val="001130CD"/>
    <w:rsid w:val="001159E7"/>
    <w:rsid w:val="001165E2"/>
    <w:rsid w:val="001175F2"/>
    <w:rsid w:val="00117DA7"/>
    <w:rsid w:val="001236D7"/>
    <w:rsid w:val="0012446E"/>
    <w:rsid w:val="001248CA"/>
    <w:rsid w:val="00124F36"/>
    <w:rsid w:val="0012652B"/>
    <w:rsid w:val="00127083"/>
    <w:rsid w:val="001301AF"/>
    <w:rsid w:val="00132869"/>
    <w:rsid w:val="0013392A"/>
    <w:rsid w:val="00135242"/>
    <w:rsid w:val="00140757"/>
    <w:rsid w:val="00142CE2"/>
    <w:rsid w:val="00143C8A"/>
    <w:rsid w:val="0014424C"/>
    <w:rsid w:val="001448D9"/>
    <w:rsid w:val="00144F54"/>
    <w:rsid w:val="001453C3"/>
    <w:rsid w:val="00146305"/>
    <w:rsid w:val="0014668C"/>
    <w:rsid w:val="0015170B"/>
    <w:rsid w:val="00151A0A"/>
    <w:rsid w:val="00152452"/>
    <w:rsid w:val="001529A7"/>
    <w:rsid w:val="00153751"/>
    <w:rsid w:val="00153F72"/>
    <w:rsid w:val="0015517A"/>
    <w:rsid w:val="001560F2"/>
    <w:rsid w:val="00157BA3"/>
    <w:rsid w:val="001622A4"/>
    <w:rsid w:val="0016422D"/>
    <w:rsid w:val="0016525C"/>
    <w:rsid w:val="001672D9"/>
    <w:rsid w:val="0017349D"/>
    <w:rsid w:val="00173D79"/>
    <w:rsid w:val="001745F4"/>
    <w:rsid w:val="001774EF"/>
    <w:rsid w:val="0017794B"/>
    <w:rsid w:val="00181D0E"/>
    <w:rsid w:val="00182624"/>
    <w:rsid w:val="00182D0B"/>
    <w:rsid w:val="0018372A"/>
    <w:rsid w:val="00183CBE"/>
    <w:rsid w:val="0018524D"/>
    <w:rsid w:val="0018657F"/>
    <w:rsid w:val="00190114"/>
    <w:rsid w:val="001916F0"/>
    <w:rsid w:val="00193862"/>
    <w:rsid w:val="00193871"/>
    <w:rsid w:val="0019466A"/>
    <w:rsid w:val="00194EF6"/>
    <w:rsid w:val="00195AB2"/>
    <w:rsid w:val="0019639F"/>
    <w:rsid w:val="001969CA"/>
    <w:rsid w:val="00197315"/>
    <w:rsid w:val="001975DA"/>
    <w:rsid w:val="00197A5B"/>
    <w:rsid w:val="001A1336"/>
    <w:rsid w:val="001A38C0"/>
    <w:rsid w:val="001A5072"/>
    <w:rsid w:val="001A540C"/>
    <w:rsid w:val="001A63FC"/>
    <w:rsid w:val="001A6CA3"/>
    <w:rsid w:val="001A6F46"/>
    <w:rsid w:val="001A7684"/>
    <w:rsid w:val="001B14F1"/>
    <w:rsid w:val="001B2BC7"/>
    <w:rsid w:val="001B3645"/>
    <w:rsid w:val="001B58A6"/>
    <w:rsid w:val="001B5CCA"/>
    <w:rsid w:val="001B75F6"/>
    <w:rsid w:val="001C19EA"/>
    <w:rsid w:val="001C20F7"/>
    <w:rsid w:val="001C2A61"/>
    <w:rsid w:val="001C2C9A"/>
    <w:rsid w:val="001C34C4"/>
    <w:rsid w:val="001C3580"/>
    <w:rsid w:val="001C3B34"/>
    <w:rsid w:val="001C57CB"/>
    <w:rsid w:val="001C59DC"/>
    <w:rsid w:val="001C5E8C"/>
    <w:rsid w:val="001C6A65"/>
    <w:rsid w:val="001C6F55"/>
    <w:rsid w:val="001D0AE1"/>
    <w:rsid w:val="001D2A8B"/>
    <w:rsid w:val="001D3049"/>
    <w:rsid w:val="001D3F4D"/>
    <w:rsid w:val="001D5238"/>
    <w:rsid w:val="001D5556"/>
    <w:rsid w:val="001D606F"/>
    <w:rsid w:val="001D768B"/>
    <w:rsid w:val="001D776C"/>
    <w:rsid w:val="001E1B23"/>
    <w:rsid w:val="001E357A"/>
    <w:rsid w:val="001E3BEB"/>
    <w:rsid w:val="001E423C"/>
    <w:rsid w:val="001E52BE"/>
    <w:rsid w:val="001E5524"/>
    <w:rsid w:val="001E5D30"/>
    <w:rsid w:val="001E61E2"/>
    <w:rsid w:val="001F14A7"/>
    <w:rsid w:val="001F161E"/>
    <w:rsid w:val="001F1F9F"/>
    <w:rsid w:val="001F27CB"/>
    <w:rsid w:val="001F397E"/>
    <w:rsid w:val="001F3B62"/>
    <w:rsid w:val="001F3C32"/>
    <w:rsid w:val="001F3DBC"/>
    <w:rsid w:val="001F3FB4"/>
    <w:rsid w:val="001F5BFD"/>
    <w:rsid w:val="001F5E6A"/>
    <w:rsid w:val="001F62EF"/>
    <w:rsid w:val="001F7548"/>
    <w:rsid w:val="002003D3"/>
    <w:rsid w:val="00201A23"/>
    <w:rsid w:val="0020260E"/>
    <w:rsid w:val="00203C6E"/>
    <w:rsid w:val="00203FDF"/>
    <w:rsid w:val="00204FC3"/>
    <w:rsid w:val="0020744C"/>
    <w:rsid w:val="002102D4"/>
    <w:rsid w:val="00211A49"/>
    <w:rsid w:val="00212B88"/>
    <w:rsid w:val="00215506"/>
    <w:rsid w:val="0021565C"/>
    <w:rsid w:val="00215AFD"/>
    <w:rsid w:val="002169BB"/>
    <w:rsid w:val="00216B0C"/>
    <w:rsid w:val="00216CFC"/>
    <w:rsid w:val="0021710E"/>
    <w:rsid w:val="0021781C"/>
    <w:rsid w:val="002230AD"/>
    <w:rsid w:val="00223673"/>
    <w:rsid w:val="00223F00"/>
    <w:rsid w:val="00224DD3"/>
    <w:rsid w:val="00231C53"/>
    <w:rsid w:val="00231CAE"/>
    <w:rsid w:val="002335B7"/>
    <w:rsid w:val="002347A7"/>
    <w:rsid w:val="00234EDF"/>
    <w:rsid w:val="00236271"/>
    <w:rsid w:val="00237731"/>
    <w:rsid w:val="002377FC"/>
    <w:rsid w:val="00237BD6"/>
    <w:rsid w:val="00237CFF"/>
    <w:rsid w:val="002406AF"/>
    <w:rsid w:val="0024156A"/>
    <w:rsid w:val="002437C5"/>
    <w:rsid w:val="00245373"/>
    <w:rsid w:val="00245639"/>
    <w:rsid w:val="00247058"/>
    <w:rsid w:val="00247D4D"/>
    <w:rsid w:val="00247E02"/>
    <w:rsid w:val="002511C5"/>
    <w:rsid w:val="0025200A"/>
    <w:rsid w:val="00252697"/>
    <w:rsid w:val="00253CBB"/>
    <w:rsid w:val="00254EBA"/>
    <w:rsid w:val="00255582"/>
    <w:rsid w:val="00255C3A"/>
    <w:rsid w:val="00255CED"/>
    <w:rsid w:val="00257ADF"/>
    <w:rsid w:val="00257D62"/>
    <w:rsid w:val="00257EA0"/>
    <w:rsid w:val="002621E1"/>
    <w:rsid w:val="002628DA"/>
    <w:rsid w:val="002631A8"/>
    <w:rsid w:val="002639CC"/>
    <w:rsid w:val="00263A47"/>
    <w:rsid w:val="00264209"/>
    <w:rsid w:val="002651FD"/>
    <w:rsid w:val="00265B7B"/>
    <w:rsid w:val="00265C5F"/>
    <w:rsid w:val="00270EF0"/>
    <w:rsid w:val="002717F5"/>
    <w:rsid w:val="00273018"/>
    <w:rsid w:val="00273F45"/>
    <w:rsid w:val="00275235"/>
    <w:rsid w:val="0027665E"/>
    <w:rsid w:val="002770D8"/>
    <w:rsid w:val="002773F9"/>
    <w:rsid w:val="00280336"/>
    <w:rsid w:val="00284250"/>
    <w:rsid w:val="0028438B"/>
    <w:rsid w:val="00285870"/>
    <w:rsid w:val="00286053"/>
    <w:rsid w:val="00290E33"/>
    <w:rsid w:val="0029241B"/>
    <w:rsid w:val="002925A7"/>
    <w:rsid w:val="00293019"/>
    <w:rsid w:val="00295352"/>
    <w:rsid w:val="002956A6"/>
    <w:rsid w:val="0029699D"/>
    <w:rsid w:val="0029730B"/>
    <w:rsid w:val="002A0392"/>
    <w:rsid w:val="002A266D"/>
    <w:rsid w:val="002A2EBE"/>
    <w:rsid w:val="002A3698"/>
    <w:rsid w:val="002A730F"/>
    <w:rsid w:val="002A7619"/>
    <w:rsid w:val="002B31E7"/>
    <w:rsid w:val="002B415A"/>
    <w:rsid w:val="002B44D2"/>
    <w:rsid w:val="002B4B49"/>
    <w:rsid w:val="002B5202"/>
    <w:rsid w:val="002B5580"/>
    <w:rsid w:val="002B59B0"/>
    <w:rsid w:val="002B5F7C"/>
    <w:rsid w:val="002B6DAE"/>
    <w:rsid w:val="002B74B9"/>
    <w:rsid w:val="002B7DAB"/>
    <w:rsid w:val="002C081D"/>
    <w:rsid w:val="002C0D15"/>
    <w:rsid w:val="002C1B5A"/>
    <w:rsid w:val="002C3AB8"/>
    <w:rsid w:val="002C3B9A"/>
    <w:rsid w:val="002C65A4"/>
    <w:rsid w:val="002C7B9D"/>
    <w:rsid w:val="002D09D8"/>
    <w:rsid w:val="002D0A71"/>
    <w:rsid w:val="002D4B50"/>
    <w:rsid w:val="002D550A"/>
    <w:rsid w:val="002E11D8"/>
    <w:rsid w:val="002E1392"/>
    <w:rsid w:val="002E1C3A"/>
    <w:rsid w:val="002E349A"/>
    <w:rsid w:val="002E3C1A"/>
    <w:rsid w:val="002E55B3"/>
    <w:rsid w:val="002E60DB"/>
    <w:rsid w:val="002E6B4E"/>
    <w:rsid w:val="002E706C"/>
    <w:rsid w:val="002E7385"/>
    <w:rsid w:val="002E795D"/>
    <w:rsid w:val="002F00C2"/>
    <w:rsid w:val="002F09C3"/>
    <w:rsid w:val="002F0FCE"/>
    <w:rsid w:val="002F145E"/>
    <w:rsid w:val="002F23CE"/>
    <w:rsid w:val="002F2F2E"/>
    <w:rsid w:val="002F3647"/>
    <w:rsid w:val="002F68E4"/>
    <w:rsid w:val="002F6A99"/>
    <w:rsid w:val="002F7C7F"/>
    <w:rsid w:val="00300359"/>
    <w:rsid w:val="003007AA"/>
    <w:rsid w:val="003012BB"/>
    <w:rsid w:val="00303D0C"/>
    <w:rsid w:val="003040D0"/>
    <w:rsid w:val="003041EE"/>
    <w:rsid w:val="003048C6"/>
    <w:rsid w:val="003065DA"/>
    <w:rsid w:val="0030701D"/>
    <w:rsid w:val="00310179"/>
    <w:rsid w:val="00312AFD"/>
    <w:rsid w:val="003131BF"/>
    <w:rsid w:val="0031693B"/>
    <w:rsid w:val="003173E9"/>
    <w:rsid w:val="00317507"/>
    <w:rsid w:val="003213A0"/>
    <w:rsid w:val="00321D7F"/>
    <w:rsid w:val="00321FD3"/>
    <w:rsid w:val="00322A2E"/>
    <w:rsid w:val="00323A07"/>
    <w:rsid w:val="003248B6"/>
    <w:rsid w:val="00326B26"/>
    <w:rsid w:val="00330F0A"/>
    <w:rsid w:val="003310A6"/>
    <w:rsid w:val="003316DA"/>
    <w:rsid w:val="00332C94"/>
    <w:rsid w:val="00334B64"/>
    <w:rsid w:val="00335520"/>
    <w:rsid w:val="00337627"/>
    <w:rsid w:val="003378BA"/>
    <w:rsid w:val="00341159"/>
    <w:rsid w:val="00342287"/>
    <w:rsid w:val="0034367C"/>
    <w:rsid w:val="003454F5"/>
    <w:rsid w:val="00346446"/>
    <w:rsid w:val="003465F0"/>
    <w:rsid w:val="00347CB3"/>
    <w:rsid w:val="00347D92"/>
    <w:rsid w:val="00354AED"/>
    <w:rsid w:val="00354BEF"/>
    <w:rsid w:val="00355DD4"/>
    <w:rsid w:val="0035619E"/>
    <w:rsid w:val="00356CD5"/>
    <w:rsid w:val="003570E9"/>
    <w:rsid w:val="00357B65"/>
    <w:rsid w:val="00360015"/>
    <w:rsid w:val="00360523"/>
    <w:rsid w:val="00361526"/>
    <w:rsid w:val="003615D1"/>
    <w:rsid w:val="00361863"/>
    <w:rsid w:val="00362281"/>
    <w:rsid w:val="00362466"/>
    <w:rsid w:val="00362C98"/>
    <w:rsid w:val="00362DD5"/>
    <w:rsid w:val="003630B7"/>
    <w:rsid w:val="003631C0"/>
    <w:rsid w:val="00364897"/>
    <w:rsid w:val="0036577D"/>
    <w:rsid w:val="00366084"/>
    <w:rsid w:val="0036641C"/>
    <w:rsid w:val="003672D9"/>
    <w:rsid w:val="0036734D"/>
    <w:rsid w:val="003706BB"/>
    <w:rsid w:val="00371F2D"/>
    <w:rsid w:val="003740AF"/>
    <w:rsid w:val="00374E1D"/>
    <w:rsid w:val="0037589E"/>
    <w:rsid w:val="00375A44"/>
    <w:rsid w:val="003763C0"/>
    <w:rsid w:val="00380252"/>
    <w:rsid w:val="00381328"/>
    <w:rsid w:val="00381499"/>
    <w:rsid w:val="00381752"/>
    <w:rsid w:val="00382E1B"/>
    <w:rsid w:val="00383536"/>
    <w:rsid w:val="003838D1"/>
    <w:rsid w:val="00384132"/>
    <w:rsid w:val="003844F9"/>
    <w:rsid w:val="00386DE8"/>
    <w:rsid w:val="00387A5E"/>
    <w:rsid w:val="003900C1"/>
    <w:rsid w:val="00391856"/>
    <w:rsid w:val="003918FB"/>
    <w:rsid w:val="00391BBE"/>
    <w:rsid w:val="003921D0"/>
    <w:rsid w:val="0039260E"/>
    <w:rsid w:val="003926CA"/>
    <w:rsid w:val="00392DC9"/>
    <w:rsid w:val="00393372"/>
    <w:rsid w:val="00393E64"/>
    <w:rsid w:val="00394248"/>
    <w:rsid w:val="00394D5B"/>
    <w:rsid w:val="00394E79"/>
    <w:rsid w:val="003952C7"/>
    <w:rsid w:val="003964C0"/>
    <w:rsid w:val="00397AE6"/>
    <w:rsid w:val="003A13AD"/>
    <w:rsid w:val="003A2E52"/>
    <w:rsid w:val="003A3264"/>
    <w:rsid w:val="003A35AC"/>
    <w:rsid w:val="003A3E25"/>
    <w:rsid w:val="003A43A2"/>
    <w:rsid w:val="003A685E"/>
    <w:rsid w:val="003A705C"/>
    <w:rsid w:val="003A770B"/>
    <w:rsid w:val="003A796C"/>
    <w:rsid w:val="003B0DA0"/>
    <w:rsid w:val="003B13E9"/>
    <w:rsid w:val="003B1A0C"/>
    <w:rsid w:val="003B2B25"/>
    <w:rsid w:val="003B3C11"/>
    <w:rsid w:val="003B3E10"/>
    <w:rsid w:val="003B3EA5"/>
    <w:rsid w:val="003B48A3"/>
    <w:rsid w:val="003B4F13"/>
    <w:rsid w:val="003B57DB"/>
    <w:rsid w:val="003B5E21"/>
    <w:rsid w:val="003B5E2F"/>
    <w:rsid w:val="003C023D"/>
    <w:rsid w:val="003C1A9B"/>
    <w:rsid w:val="003C296C"/>
    <w:rsid w:val="003C3089"/>
    <w:rsid w:val="003C333B"/>
    <w:rsid w:val="003C4BA7"/>
    <w:rsid w:val="003C65CE"/>
    <w:rsid w:val="003C77FA"/>
    <w:rsid w:val="003C78A3"/>
    <w:rsid w:val="003D01DE"/>
    <w:rsid w:val="003D1BA0"/>
    <w:rsid w:val="003D3E61"/>
    <w:rsid w:val="003D4963"/>
    <w:rsid w:val="003D5EB9"/>
    <w:rsid w:val="003D751E"/>
    <w:rsid w:val="003E0130"/>
    <w:rsid w:val="003E0A40"/>
    <w:rsid w:val="003E10BD"/>
    <w:rsid w:val="003E162B"/>
    <w:rsid w:val="003E190E"/>
    <w:rsid w:val="003E21A6"/>
    <w:rsid w:val="003E2727"/>
    <w:rsid w:val="003E3293"/>
    <w:rsid w:val="003E3321"/>
    <w:rsid w:val="003E3614"/>
    <w:rsid w:val="003E3B6B"/>
    <w:rsid w:val="003E4086"/>
    <w:rsid w:val="003E445D"/>
    <w:rsid w:val="003E490D"/>
    <w:rsid w:val="003E5589"/>
    <w:rsid w:val="003E5E14"/>
    <w:rsid w:val="003E5E6B"/>
    <w:rsid w:val="003E5F01"/>
    <w:rsid w:val="003E71D4"/>
    <w:rsid w:val="003E793D"/>
    <w:rsid w:val="003F136D"/>
    <w:rsid w:val="003F1E4B"/>
    <w:rsid w:val="003F4B74"/>
    <w:rsid w:val="003F5333"/>
    <w:rsid w:val="00400894"/>
    <w:rsid w:val="004011FB"/>
    <w:rsid w:val="00402856"/>
    <w:rsid w:val="004073E2"/>
    <w:rsid w:val="00412F47"/>
    <w:rsid w:val="004133B0"/>
    <w:rsid w:val="00414A79"/>
    <w:rsid w:val="00415900"/>
    <w:rsid w:val="004165F0"/>
    <w:rsid w:val="004179DF"/>
    <w:rsid w:val="00417C6C"/>
    <w:rsid w:val="00417F48"/>
    <w:rsid w:val="00417FED"/>
    <w:rsid w:val="00420458"/>
    <w:rsid w:val="00421049"/>
    <w:rsid w:val="004210FF"/>
    <w:rsid w:val="0042150C"/>
    <w:rsid w:val="00421988"/>
    <w:rsid w:val="004229C8"/>
    <w:rsid w:val="00424376"/>
    <w:rsid w:val="004252FD"/>
    <w:rsid w:val="0042776C"/>
    <w:rsid w:val="00427E13"/>
    <w:rsid w:val="00431C32"/>
    <w:rsid w:val="00432781"/>
    <w:rsid w:val="0043334C"/>
    <w:rsid w:val="00433942"/>
    <w:rsid w:val="004352DA"/>
    <w:rsid w:val="004368CB"/>
    <w:rsid w:val="00436D01"/>
    <w:rsid w:val="00437149"/>
    <w:rsid w:val="00437DBC"/>
    <w:rsid w:val="00437E0A"/>
    <w:rsid w:val="0044036A"/>
    <w:rsid w:val="00440439"/>
    <w:rsid w:val="00440A58"/>
    <w:rsid w:val="0044156A"/>
    <w:rsid w:val="0044196D"/>
    <w:rsid w:val="00441C5F"/>
    <w:rsid w:val="0044293C"/>
    <w:rsid w:val="00443531"/>
    <w:rsid w:val="00443FC4"/>
    <w:rsid w:val="0044563F"/>
    <w:rsid w:val="004462E9"/>
    <w:rsid w:val="00446CFE"/>
    <w:rsid w:val="004471CC"/>
    <w:rsid w:val="00447F0F"/>
    <w:rsid w:val="00450C10"/>
    <w:rsid w:val="00452850"/>
    <w:rsid w:val="00452E49"/>
    <w:rsid w:val="00453A18"/>
    <w:rsid w:val="004543DB"/>
    <w:rsid w:val="00454DBA"/>
    <w:rsid w:val="00455118"/>
    <w:rsid w:val="00455A8A"/>
    <w:rsid w:val="00456315"/>
    <w:rsid w:val="004563B7"/>
    <w:rsid w:val="00456492"/>
    <w:rsid w:val="004567D0"/>
    <w:rsid w:val="00456C24"/>
    <w:rsid w:val="004573C5"/>
    <w:rsid w:val="00461517"/>
    <w:rsid w:val="004618C6"/>
    <w:rsid w:val="004619F0"/>
    <w:rsid w:val="00461DFE"/>
    <w:rsid w:val="0046230A"/>
    <w:rsid w:val="00462988"/>
    <w:rsid w:val="00463B0A"/>
    <w:rsid w:val="0046556B"/>
    <w:rsid w:val="0046580B"/>
    <w:rsid w:val="00466A13"/>
    <w:rsid w:val="0046756A"/>
    <w:rsid w:val="0046772C"/>
    <w:rsid w:val="004701B2"/>
    <w:rsid w:val="00470EEC"/>
    <w:rsid w:val="00471A6D"/>
    <w:rsid w:val="00471BF9"/>
    <w:rsid w:val="00471E90"/>
    <w:rsid w:val="0047220F"/>
    <w:rsid w:val="00472C8C"/>
    <w:rsid w:val="004730B2"/>
    <w:rsid w:val="00473D32"/>
    <w:rsid w:val="00474FD2"/>
    <w:rsid w:val="004753D4"/>
    <w:rsid w:val="0047581F"/>
    <w:rsid w:val="004771C5"/>
    <w:rsid w:val="0047740D"/>
    <w:rsid w:val="00480474"/>
    <w:rsid w:val="004856DB"/>
    <w:rsid w:val="00485B1D"/>
    <w:rsid w:val="004860EF"/>
    <w:rsid w:val="004862B3"/>
    <w:rsid w:val="00487128"/>
    <w:rsid w:val="0049006A"/>
    <w:rsid w:val="00490EA9"/>
    <w:rsid w:val="0049136C"/>
    <w:rsid w:val="004919F3"/>
    <w:rsid w:val="00491E52"/>
    <w:rsid w:val="00492713"/>
    <w:rsid w:val="00493342"/>
    <w:rsid w:val="00494585"/>
    <w:rsid w:val="00495697"/>
    <w:rsid w:val="00496D17"/>
    <w:rsid w:val="00496F58"/>
    <w:rsid w:val="00497804"/>
    <w:rsid w:val="004A11B9"/>
    <w:rsid w:val="004A1850"/>
    <w:rsid w:val="004A2C25"/>
    <w:rsid w:val="004A3FFE"/>
    <w:rsid w:val="004A71EF"/>
    <w:rsid w:val="004B1CFB"/>
    <w:rsid w:val="004B2880"/>
    <w:rsid w:val="004B3E3D"/>
    <w:rsid w:val="004B3E5E"/>
    <w:rsid w:val="004B4FAB"/>
    <w:rsid w:val="004B5503"/>
    <w:rsid w:val="004B5BE7"/>
    <w:rsid w:val="004B6773"/>
    <w:rsid w:val="004B6C88"/>
    <w:rsid w:val="004B7296"/>
    <w:rsid w:val="004B7298"/>
    <w:rsid w:val="004B7771"/>
    <w:rsid w:val="004B7FBD"/>
    <w:rsid w:val="004C0DE3"/>
    <w:rsid w:val="004C126C"/>
    <w:rsid w:val="004C15E2"/>
    <w:rsid w:val="004C1984"/>
    <w:rsid w:val="004C1CA2"/>
    <w:rsid w:val="004C27D0"/>
    <w:rsid w:val="004C301B"/>
    <w:rsid w:val="004C322D"/>
    <w:rsid w:val="004C32C9"/>
    <w:rsid w:val="004C35E3"/>
    <w:rsid w:val="004C4678"/>
    <w:rsid w:val="004C50FD"/>
    <w:rsid w:val="004C5CF2"/>
    <w:rsid w:val="004C64F8"/>
    <w:rsid w:val="004C66A1"/>
    <w:rsid w:val="004C760A"/>
    <w:rsid w:val="004D0524"/>
    <w:rsid w:val="004D053C"/>
    <w:rsid w:val="004D0FCD"/>
    <w:rsid w:val="004D2701"/>
    <w:rsid w:val="004D36E4"/>
    <w:rsid w:val="004D70D1"/>
    <w:rsid w:val="004E01A9"/>
    <w:rsid w:val="004E1385"/>
    <w:rsid w:val="004E14E7"/>
    <w:rsid w:val="004E1818"/>
    <w:rsid w:val="004E1C7B"/>
    <w:rsid w:val="004E2154"/>
    <w:rsid w:val="004E3173"/>
    <w:rsid w:val="004E3FCA"/>
    <w:rsid w:val="004E4B34"/>
    <w:rsid w:val="004E4BDA"/>
    <w:rsid w:val="004E60D8"/>
    <w:rsid w:val="004E7850"/>
    <w:rsid w:val="004F0124"/>
    <w:rsid w:val="004F0565"/>
    <w:rsid w:val="004F1278"/>
    <w:rsid w:val="004F167A"/>
    <w:rsid w:val="004F1893"/>
    <w:rsid w:val="004F5133"/>
    <w:rsid w:val="004F573A"/>
    <w:rsid w:val="004F57D1"/>
    <w:rsid w:val="004F5904"/>
    <w:rsid w:val="004F6EAF"/>
    <w:rsid w:val="004F740F"/>
    <w:rsid w:val="004F764A"/>
    <w:rsid w:val="005005A9"/>
    <w:rsid w:val="0050129E"/>
    <w:rsid w:val="005035FC"/>
    <w:rsid w:val="005046DD"/>
    <w:rsid w:val="0050514B"/>
    <w:rsid w:val="0050570B"/>
    <w:rsid w:val="00505793"/>
    <w:rsid w:val="005059B8"/>
    <w:rsid w:val="00506963"/>
    <w:rsid w:val="00507A35"/>
    <w:rsid w:val="00510466"/>
    <w:rsid w:val="00510797"/>
    <w:rsid w:val="005113D8"/>
    <w:rsid w:val="0051172A"/>
    <w:rsid w:val="00511C82"/>
    <w:rsid w:val="005139DA"/>
    <w:rsid w:val="00514551"/>
    <w:rsid w:val="0051595E"/>
    <w:rsid w:val="0052034E"/>
    <w:rsid w:val="00520833"/>
    <w:rsid w:val="005221D3"/>
    <w:rsid w:val="00524C79"/>
    <w:rsid w:val="005262A9"/>
    <w:rsid w:val="0052636C"/>
    <w:rsid w:val="00527EF4"/>
    <w:rsid w:val="005302A4"/>
    <w:rsid w:val="005315F9"/>
    <w:rsid w:val="00531B6A"/>
    <w:rsid w:val="00532DC4"/>
    <w:rsid w:val="0053371E"/>
    <w:rsid w:val="005337A4"/>
    <w:rsid w:val="00534572"/>
    <w:rsid w:val="00534DAB"/>
    <w:rsid w:val="005351E7"/>
    <w:rsid w:val="0053522C"/>
    <w:rsid w:val="00536A1A"/>
    <w:rsid w:val="0053749C"/>
    <w:rsid w:val="005401EE"/>
    <w:rsid w:val="0054101C"/>
    <w:rsid w:val="005412C4"/>
    <w:rsid w:val="00541BCB"/>
    <w:rsid w:val="00542735"/>
    <w:rsid w:val="00543DBD"/>
    <w:rsid w:val="00544020"/>
    <w:rsid w:val="00550609"/>
    <w:rsid w:val="0055215B"/>
    <w:rsid w:val="00552FA5"/>
    <w:rsid w:val="00554124"/>
    <w:rsid w:val="005548AE"/>
    <w:rsid w:val="00554EEF"/>
    <w:rsid w:val="005550F9"/>
    <w:rsid w:val="0055613E"/>
    <w:rsid w:val="00557611"/>
    <w:rsid w:val="005601FA"/>
    <w:rsid w:val="0056139A"/>
    <w:rsid w:val="00563A05"/>
    <w:rsid w:val="00565DCF"/>
    <w:rsid w:val="00565E1B"/>
    <w:rsid w:val="00566457"/>
    <w:rsid w:val="00566B2B"/>
    <w:rsid w:val="005671BE"/>
    <w:rsid w:val="00567C9F"/>
    <w:rsid w:val="00572134"/>
    <w:rsid w:val="00572C5E"/>
    <w:rsid w:val="00572C93"/>
    <w:rsid w:val="0057374A"/>
    <w:rsid w:val="00574E50"/>
    <w:rsid w:val="0057669A"/>
    <w:rsid w:val="005778C3"/>
    <w:rsid w:val="005809B2"/>
    <w:rsid w:val="00581274"/>
    <w:rsid w:val="005835E4"/>
    <w:rsid w:val="0058360A"/>
    <w:rsid w:val="005838A4"/>
    <w:rsid w:val="00583900"/>
    <w:rsid w:val="00585C67"/>
    <w:rsid w:val="00586D47"/>
    <w:rsid w:val="00587161"/>
    <w:rsid w:val="005871D3"/>
    <w:rsid w:val="00587DD9"/>
    <w:rsid w:val="00587FBE"/>
    <w:rsid w:val="00593E95"/>
    <w:rsid w:val="00594F74"/>
    <w:rsid w:val="00595EE6"/>
    <w:rsid w:val="00597361"/>
    <w:rsid w:val="005975A2"/>
    <w:rsid w:val="0059794E"/>
    <w:rsid w:val="0059796F"/>
    <w:rsid w:val="005A066B"/>
    <w:rsid w:val="005A1D8D"/>
    <w:rsid w:val="005A2AA3"/>
    <w:rsid w:val="005A3D2F"/>
    <w:rsid w:val="005A44B7"/>
    <w:rsid w:val="005A53C9"/>
    <w:rsid w:val="005A63B8"/>
    <w:rsid w:val="005A7009"/>
    <w:rsid w:val="005A728E"/>
    <w:rsid w:val="005B0B1A"/>
    <w:rsid w:val="005B27E1"/>
    <w:rsid w:val="005B354B"/>
    <w:rsid w:val="005B428E"/>
    <w:rsid w:val="005B4297"/>
    <w:rsid w:val="005B6036"/>
    <w:rsid w:val="005B78E0"/>
    <w:rsid w:val="005B7BF2"/>
    <w:rsid w:val="005C0C47"/>
    <w:rsid w:val="005C1039"/>
    <w:rsid w:val="005C13F3"/>
    <w:rsid w:val="005C18F1"/>
    <w:rsid w:val="005C2189"/>
    <w:rsid w:val="005C2A16"/>
    <w:rsid w:val="005C4C1B"/>
    <w:rsid w:val="005C4D7C"/>
    <w:rsid w:val="005C53FF"/>
    <w:rsid w:val="005D0092"/>
    <w:rsid w:val="005D0D5C"/>
    <w:rsid w:val="005D182C"/>
    <w:rsid w:val="005D4D9E"/>
    <w:rsid w:val="005D57D4"/>
    <w:rsid w:val="005D6B9C"/>
    <w:rsid w:val="005E254D"/>
    <w:rsid w:val="005E2675"/>
    <w:rsid w:val="005E3044"/>
    <w:rsid w:val="005E30EE"/>
    <w:rsid w:val="005E388E"/>
    <w:rsid w:val="005E4808"/>
    <w:rsid w:val="005E4861"/>
    <w:rsid w:val="005E4968"/>
    <w:rsid w:val="005E4FBF"/>
    <w:rsid w:val="005E69DC"/>
    <w:rsid w:val="005E775D"/>
    <w:rsid w:val="005E7E1E"/>
    <w:rsid w:val="005F032D"/>
    <w:rsid w:val="005F0F05"/>
    <w:rsid w:val="005F2528"/>
    <w:rsid w:val="005F2822"/>
    <w:rsid w:val="005F3743"/>
    <w:rsid w:val="005F3844"/>
    <w:rsid w:val="005F57D4"/>
    <w:rsid w:val="005F70F0"/>
    <w:rsid w:val="005F7885"/>
    <w:rsid w:val="006004D8"/>
    <w:rsid w:val="006013E3"/>
    <w:rsid w:val="00601898"/>
    <w:rsid w:val="00602051"/>
    <w:rsid w:val="00605AE6"/>
    <w:rsid w:val="006065FF"/>
    <w:rsid w:val="0060662C"/>
    <w:rsid w:val="00607470"/>
    <w:rsid w:val="00607A72"/>
    <w:rsid w:val="00610604"/>
    <w:rsid w:val="00611C2D"/>
    <w:rsid w:val="00611F3A"/>
    <w:rsid w:val="006123D6"/>
    <w:rsid w:val="00613098"/>
    <w:rsid w:val="00613159"/>
    <w:rsid w:val="00614041"/>
    <w:rsid w:val="00614876"/>
    <w:rsid w:val="00614ACE"/>
    <w:rsid w:val="006158CA"/>
    <w:rsid w:val="00617DAD"/>
    <w:rsid w:val="006200F9"/>
    <w:rsid w:val="00621B89"/>
    <w:rsid w:val="00622097"/>
    <w:rsid w:val="00622953"/>
    <w:rsid w:val="00623440"/>
    <w:rsid w:val="00624FE8"/>
    <w:rsid w:val="0062599F"/>
    <w:rsid w:val="0062620B"/>
    <w:rsid w:val="00626D16"/>
    <w:rsid w:val="00627E07"/>
    <w:rsid w:val="00630472"/>
    <w:rsid w:val="0063066E"/>
    <w:rsid w:val="006315F0"/>
    <w:rsid w:val="00631A2E"/>
    <w:rsid w:val="006321E6"/>
    <w:rsid w:val="006327D0"/>
    <w:rsid w:val="00633E75"/>
    <w:rsid w:val="00633FE9"/>
    <w:rsid w:val="006343B7"/>
    <w:rsid w:val="00635D8C"/>
    <w:rsid w:val="00637B36"/>
    <w:rsid w:val="00641886"/>
    <w:rsid w:val="00642CF1"/>
    <w:rsid w:val="00644816"/>
    <w:rsid w:val="006448C4"/>
    <w:rsid w:val="00644E2B"/>
    <w:rsid w:val="00650D06"/>
    <w:rsid w:val="0065183D"/>
    <w:rsid w:val="00652FB8"/>
    <w:rsid w:val="0065355F"/>
    <w:rsid w:val="00653815"/>
    <w:rsid w:val="00653B36"/>
    <w:rsid w:val="006544BB"/>
    <w:rsid w:val="00654E8A"/>
    <w:rsid w:val="006562D2"/>
    <w:rsid w:val="0065665D"/>
    <w:rsid w:val="00656DC4"/>
    <w:rsid w:val="006572A3"/>
    <w:rsid w:val="00660ABE"/>
    <w:rsid w:val="00660B50"/>
    <w:rsid w:val="00661428"/>
    <w:rsid w:val="00661824"/>
    <w:rsid w:val="00661ED7"/>
    <w:rsid w:val="006644A1"/>
    <w:rsid w:val="006656A8"/>
    <w:rsid w:val="0066601E"/>
    <w:rsid w:val="00672F75"/>
    <w:rsid w:val="00674627"/>
    <w:rsid w:val="00676226"/>
    <w:rsid w:val="00676648"/>
    <w:rsid w:val="00677327"/>
    <w:rsid w:val="00677A94"/>
    <w:rsid w:val="00680B28"/>
    <w:rsid w:val="00682884"/>
    <w:rsid w:val="00682889"/>
    <w:rsid w:val="006856A1"/>
    <w:rsid w:val="006876AD"/>
    <w:rsid w:val="00687CF0"/>
    <w:rsid w:val="00691189"/>
    <w:rsid w:val="0069147F"/>
    <w:rsid w:val="00691623"/>
    <w:rsid w:val="00693C20"/>
    <w:rsid w:val="00696325"/>
    <w:rsid w:val="00696971"/>
    <w:rsid w:val="006A1B79"/>
    <w:rsid w:val="006A1F0F"/>
    <w:rsid w:val="006A1F7B"/>
    <w:rsid w:val="006A2A4B"/>
    <w:rsid w:val="006A485A"/>
    <w:rsid w:val="006A71CF"/>
    <w:rsid w:val="006A7700"/>
    <w:rsid w:val="006B0894"/>
    <w:rsid w:val="006B0964"/>
    <w:rsid w:val="006B0BF8"/>
    <w:rsid w:val="006B0C3E"/>
    <w:rsid w:val="006B252D"/>
    <w:rsid w:val="006B2864"/>
    <w:rsid w:val="006B2E40"/>
    <w:rsid w:val="006B2EFC"/>
    <w:rsid w:val="006B4FA8"/>
    <w:rsid w:val="006B6C36"/>
    <w:rsid w:val="006C0785"/>
    <w:rsid w:val="006C193A"/>
    <w:rsid w:val="006C1DE0"/>
    <w:rsid w:val="006C306B"/>
    <w:rsid w:val="006C410D"/>
    <w:rsid w:val="006C46E7"/>
    <w:rsid w:val="006C52F4"/>
    <w:rsid w:val="006C7A48"/>
    <w:rsid w:val="006D084D"/>
    <w:rsid w:val="006D145F"/>
    <w:rsid w:val="006D196C"/>
    <w:rsid w:val="006D3D0A"/>
    <w:rsid w:val="006D3D68"/>
    <w:rsid w:val="006D46E9"/>
    <w:rsid w:val="006D4A5B"/>
    <w:rsid w:val="006D4AA8"/>
    <w:rsid w:val="006D4ABD"/>
    <w:rsid w:val="006D4EFA"/>
    <w:rsid w:val="006D65B6"/>
    <w:rsid w:val="006D714B"/>
    <w:rsid w:val="006E0FE1"/>
    <w:rsid w:val="006E120F"/>
    <w:rsid w:val="006E1354"/>
    <w:rsid w:val="006E22EB"/>
    <w:rsid w:val="006E26DC"/>
    <w:rsid w:val="006E2BE8"/>
    <w:rsid w:val="006E4BDE"/>
    <w:rsid w:val="006E4EC3"/>
    <w:rsid w:val="006E5EB1"/>
    <w:rsid w:val="006E6002"/>
    <w:rsid w:val="006E685C"/>
    <w:rsid w:val="006E6A11"/>
    <w:rsid w:val="006E79A2"/>
    <w:rsid w:val="006F1279"/>
    <w:rsid w:val="006F33A5"/>
    <w:rsid w:val="006F36D3"/>
    <w:rsid w:val="006F3733"/>
    <w:rsid w:val="006F57D1"/>
    <w:rsid w:val="006F5B81"/>
    <w:rsid w:val="006F6FE3"/>
    <w:rsid w:val="006F70F0"/>
    <w:rsid w:val="006F7E7C"/>
    <w:rsid w:val="0070087B"/>
    <w:rsid w:val="00701700"/>
    <w:rsid w:val="00702137"/>
    <w:rsid w:val="00702A11"/>
    <w:rsid w:val="00702AED"/>
    <w:rsid w:val="00702B3A"/>
    <w:rsid w:val="00703058"/>
    <w:rsid w:val="007033B8"/>
    <w:rsid w:val="0071358C"/>
    <w:rsid w:val="00714C53"/>
    <w:rsid w:val="007152EB"/>
    <w:rsid w:val="00715ACD"/>
    <w:rsid w:val="00715C05"/>
    <w:rsid w:val="00716BE2"/>
    <w:rsid w:val="00716FB5"/>
    <w:rsid w:val="00717862"/>
    <w:rsid w:val="0072001E"/>
    <w:rsid w:val="007204D1"/>
    <w:rsid w:val="007217FA"/>
    <w:rsid w:val="007234C2"/>
    <w:rsid w:val="007249A3"/>
    <w:rsid w:val="007249EA"/>
    <w:rsid w:val="00725111"/>
    <w:rsid w:val="00727134"/>
    <w:rsid w:val="00730706"/>
    <w:rsid w:val="00730B9F"/>
    <w:rsid w:val="00731140"/>
    <w:rsid w:val="00731480"/>
    <w:rsid w:val="007316CE"/>
    <w:rsid w:val="00733DC1"/>
    <w:rsid w:val="00737470"/>
    <w:rsid w:val="007400E9"/>
    <w:rsid w:val="0074033B"/>
    <w:rsid w:val="0074055E"/>
    <w:rsid w:val="007408A1"/>
    <w:rsid w:val="0074199D"/>
    <w:rsid w:val="00742B26"/>
    <w:rsid w:val="007459E9"/>
    <w:rsid w:val="00746018"/>
    <w:rsid w:val="00746980"/>
    <w:rsid w:val="00746ACF"/>
    <w:rsid w:val="00751985"/>
    <w:rsid w:val="00753CC1"/>
    <w:rsid w:val="007547FE"/>
    <w:rsid w:val="00754BA6"/>
    <w:rsid w:val="00755923"/>
    <w:rsid w:val="00757070"/>
    <w:rsid w:val="00757445"/>
    <w:rsid w:val="00760704"/>
    <w:rsid w:val="00760F50"/>
    <w:rsid w:val="00761154"/>
    <w:rsid w:val="00762C9B"/>
    <w:rsid w:val="007656BA"/>
    <w:rsid w:val="00765E30"/>
    <w:rsid w:val="007674EA"/>
    <w:rsid w:val="00767666"/>
    <w:rsid w:val="00767DFD"/>
    <w:rsid w:val="00770BF0"/>
    <w:rsid w:val="0077103D"/>
    <w:rsid w:val="00772066"/>
    <w:rsid w:val="00772B6E"/>
    <w:rsid w:val="00772E6F"/>
    <w:rsid w:val="0077367B"/>
    <w:rsid w:val="00773B48"/>
    <w:rsid w:val="00774B1E"/>
    <w:rsid w:val="00776351"/>
    <w:rsid w:val="00776516"/>
    <w:rsid w:val="00776739"/>
    <w:rsid w:val="00776CB0"/>
    <w:rsid w:val="00777D86"/>
    <w:rsid w:val="007800D3"/>
    <w:rsid w:val="00780DC2"/>
    <w:rsid w:val="00780E2A"/>
    <w:rsid w:val="007810D5"/>
    <w:rsid w:val="007818C6"/>
    <w:rsid w:val="00785519"/>
    <w:rsid w:val="00785805"/>
    <w:rsid w:val="00785F68"/>
    <w:rsid w:val="00786002"/>
    <w:rsid w:val="007874C7"/>
    <w:rsid w:val="0078799F"/>
    <w:rsid w:val="007918DC"/>
    <w:rsid w:val="00791E28"/>
    <w:rsid w:val="007922E1"/>
    <w:rsid w:val="00792891"/>
    <w:rsid w:val="007947EB"/>
    <w:rsid w:val="00796BF1"/>
    <w:rsid w:val="007A09DA"/>
    <w:rsid w:val="007A257A"/>
    <w:rsid w:val="007A32B2"/>
    <w:rsid w:val="007A3A42"/>
    <w:rsid w:val="007A4870"/>
    <w:rsid w:val="007A4D5B"/>
    <w:rsid w:val="007A594B"/>
    <w:rsid w:val="007A68BC"/>
    <w:rsid w:val="007A6AB0"/>
    <w:rsid w:val="007A6F9C"/>
    <w:rsid w:val="007A741A"/>
    <w:rsid w:val="007A7515"/>
    <w:rsid w:val="007A77A2"/>
    <w:rsid w:val="007A7EBA"/>
    <w:rsid w:val="007B1707"/>
    <w:rsid w:val="007B2009"/>
    <w:rsid w:val="007B2042"/>
    <w:rsid w:val="007B28F2"/>
    <w:rsid w:val="007B2AB3"/>
    <w:rsid w:val="007B2EEB"/>
    <w:rsid w:val="007B5492"/>
    <w:rsid w:val="007B558A"/>
    <w:rsid w:val="007B66D9"/>
    <w:rsid w:val="007B6BCA"/>
    <w:rsid w:val="007C04EE"/>
    <w:rsid w:val="007C133B"/>
    <w:rsid w:val="007C2365"/>
    <w:rsid w:val="007C421A"/>
    <w:rsid w:val="007C5A91"/>
    <w:rsid w:val="007C6D3A"/>
    <w:rsid w:val="007C73E7"/>
    <w:rsid w:val="007D088C"/>
    <w:rsid w:val="007D0E6E"/>
    <w:rsid w:val="007D1184"/>
    <w:rsid w:val="007D2C50"/>
    <w:rsid w:val="007D490E"/>
    <w:rsid w:val="007D4C9A"/>
    <w:rsid w:val="007D5EA4"/>
    <w:rsid w:val="007D6EAB"/>
    <w:rsid w:val="007E0CF4"/>
    <w:rsid w:val="007E148E"/>
    <w:rsid w:val="007E257D"/>
    <w:rsid w:val="007E4065"/>
    <w:rsid w:val="007E45BC"/>
    <w:rsid w:val="007F0436"/>
    <w:rsid w:val="007F0532"/>
    <w:rsid w:val="007F1F23"/>
    <w:rsid w:val="007F281D"/>
    <w:rsid w:val="007F2A11"/>
    <w:rsid w:val="007F34C6"/>
    <w:rsid w:val="007F3C26"/>
    <w:rsid w:val="007F45F9"/>
    <w:rsid w:val="007F6DCF"/>
    <w:rsid w:val="007F77D8"/>
    <w:rsid w:val="007F7C43"/>
    <w:rsid w:val="00802485"/>
    <w:rsid w:val="0080326F"/>
    <w:rsid w:val="008032DC"/>
    <w:rsid w:val="00803C83"/>
    <w:rsid w:val="00804486"/>
    <w:rsid w:val="008066E5"/>
    <w:rsid w:val="00810BF2"/>
    <w:rsid w:val="008114CB"/>
    <w:rsid w:val="008121E1"/>
    <w:rsid w:val="008134F8"/>
    <w:rsid w:val="00814DF4"/>
    <w:rsid w:val="00815CB6"/>
    <w:rsid w:val="00820326"/>
    <w:rsid w:val="0082073D"/>
    <w:rsid w:val="00820875"/>
    <w:rsid w:val="00821F5F"/>
    <w:rsid w:val="00822060"/>
    <w:rsid w:val="0082379F"/>
    <w:rsid w:val="008257E2"/>
    <w:rsid w:val="00825906"/>
    <w:rsid w:val="00826DB0"/>
    <w:rsid w:val="0082777C"/>
    <w:rsid w:val="00827E90"/>
    <w:rsid w:val="00830004"/>
    <w:rsid w:val="00830476"/>
    <w:rsid w:val="008304C9"/>
    <w:rsid w:val="00830FF7"/>
    <w:rsid w:val="00831293"/>
    <w:rsid w:val="0083211E"/>
    <w:rsid w:val="00833D08"/>
    <w:rsid w:val="008342B5"/>
    <w:rsid w:val="008343E1"/>
    <w:rsid w:val="00834EAF"/>
    <w:rsid w:val="008357E7"/>
    <w:rsid w:val="0083586F"/>
    <w:rsid w:val="00836A0E"/>
    <w:rsid w:val="008409A9"/>
    <w:rsid w:val="00840AD5"/>
    <w:rsid w:val="00840B3F"/>
    <w:rsid w:val="008429EB"/>
    <w:rsid w:val="00842D6B"/>
    <w:rsid w:val="0084362E"/>
    <w:rsid w:val="00844794"/>
    <w:rsid w:val="0084503A"/>
    <w:rsid w:val="00846604"/>
    <w:rsid w:val="0084765A"/>
    <w:rsid w:val="00847FF3"/>
    <w:rsid w:val="008509F2"/>
    <w:rsid w:val="00850F75"/>
    <w:rsid w:val="008511CD"/>
    <w:rsid w:val="008525EE"/>
    <w:rsid w:val="008526C3"/>
    <w:rsid w:val="00852F7D"/>
    <w:rsid w:val="00853239"/>
    <w:rsid w:val="00853450"/>
    <w:rsid w:val="00853484"/>
    <w:rsid w:val="00853BE2"/>
    <w:rsid w:val="00853C8A"/>
    <w:rsid w:val="00854D7F"/>
    <w:rsid w:val="0085503B"/>
    <w:rsid w:val="0085613E"/>
    <w:rsid w:val="00856FF3"/>
    <w:rsid w:val="00857594"/>
    <w:rsid w:val="00864B83"/>
    <w:rsid w:val="008654C2"/>
    <w:rsid w:val="00867456"/>
    <w:rsid w:val="00875F72"/>
    <w:rsid w:val="00877541"/>
    <w:rsid w:val="008776C3"/>
    <w:rsid w:val="00881BDE"/>
    <w:rsid w:val="0088241B"/>
    <w:rsid w:val="008847D5"/>
    <w:rsid w:val="008851A5"/>
    <w:rsid w:val="00886164"/>
    <w:rsid w:val="008867C7"/>
    <w:rsid w:val="0088754A"/>
    <w:rsid w:val="0089003B"/>
    <w:rsid w:val="0089083E"/>
    <w:rsid w:val="00891FF5"/>
    <w:rsid w:val="00893661"/>
    <w:rsid w:val="00893BCA"/>
    <w:rsid w:val="00893E0E"/>
    <w:rsid w:val="0089406C"/>
    <w:rsid w:val="00895D29"/>
    <w:rsid w:val="00896894"/>
    <w:rsid w:val="00896CEE"/>
    <w:rsid w:val="008A148A"/>
    <w:rsid w:val="008A22EB"/>
    <w:rsid w:val="008A2556"/>
    <w:rsid w:val="008A2BA0"/>
    <w:rsid w:val="008A3260"/>
    <w:rsid w:val="008A5424"/>
    <w:rsid w:val="008A5673"/>
    <w:rsid w:val="008A66E9"/>
    <w:rsid w:val="008B1745"/>
    <w:rsid w:val="008B4ACB"/>
    <w:rsid w:val="008B78A1"/>
    <w:rsid w:val="008C0B3F"/>
    <w:rsid w:val="008C16C0"/>
    <w:rsid w:val="008C27E0"/>
    <w:rsid w:val="008C3A37"/>
    <w:rsid w:val="008C3EE0"/>
    <w:rsid w:val="008C496F"/>
    <w:rsid w:val="008C4E6E"/>
    <w:rsid w:val="008C570A"/>
    <w:rsid w:val="008C69FF"/>
    <w:rsid w:val="008C6E2C"/>
    <w:rsid w:val="008C7862"/>
    <w:rsid w:val="008C7BD6"/>
    <w:rsid w:val="008C7E84"/>
    <w:rsid w:val="008D10EC"/>
    <w:rsid w:val="008D12CD"/>
    <w:rsid w:val="008D16B2"/>
    <w:rsid w:val="008D3370"/>
    <w:rsid w:val="008D5759"/>
    <w:rsid w:val="008D5DAC"/>
    <w:rsid w:val="008D6F13"/>
    <w:rsid w:val="008D7F6A"/>
    <w:rsid w:val="008E0135"/>
    <w:rsid w:val="008E01AF"/>
    <w:rsid w:val="008E048A"/>
    <w:rsid w:val="008E0571"/>
    <w:rsid w:val="008E07EA"/>
    <w:rsid w:val="008E0A2B"/>
    <w:rsid w:val="008E0B70"/>
    <w:rsid w:val="008E24F1"/>
    <w:rsid w:val="008E2BFC"/>
    <w:rsid w:val="008E2E1A"/>
    <w:rsid w:val="008E5EE5"/>
    <w:rsid w:val="008E7D67"/>
    <w:rsid w:val="008E7F6E"/>
    <w:rsid w:val="008F0722"/>
    <w:rsid w:val="008F09E0"/>
    <w:rsid w:val="008F1261"/>
    <w:rsid w:val="008F1DD5"/>
    <w:rsid w:val="008F2D46"/>
    <w:rsid w:val="008F31D4"/>
    <w:rsid w:val="008F475C"/>
    <w:rsid w:val="008F50EA"/>
    <w:rsid w:val="008F51A2"/>
    <w:rsid w:val="008F5DEF"/>
    <w:rsid w:val="008F686B"/>
    <w:rsid w:val="009003E5"/>
    <w:rsid w:val="00900D3F"/>
    <w:rsid w:val="00901D04"/>
    <w:rsid w:val="00903335"/>
    <w:rsid w:val="0090380D"/>
    <w:rsid w:val="0090395E"/>
    <w:rsid w:val="00904BD7"/>
    <w:rsid w:val="0090512F"/>
    <w:rsid w:val="00905897"/>
    <w:rsid w:val="00906BED"/>
    <w:rsid w:val="009072B4"/>
    <w:rsid w:val="009119D5"/>
    <w:rsid w:val="009132E5"/>
    <w:rsid w:val="00913C2B"/>
    <w:rsid w:val="00913F9D"/>
    <w:rsid w:val="009165FD"/>
    <w:rsid w:val="00920167"/>
    <w:rsid w:val="00921B48"/>
    <w:rsid w:val="009249B7"/>
    <w:rsid w:val="009260B9"/>
    <w:rsid w:val="00927948"/>
    <w:rsid w:val="00927E53"/>
    <w:rsid w:val="00931272"/>
    <w:rsid w:val="00931613"/>
    <w:rsid w:val="00932DD9"/>
    <w:rsid w:val="0093443D"/>
    <w:rsid w:val="0093453C"/>
    <w:rsid w:val="00934B44"/>
    <w:rsid w:val="00935C5D"/>
    <w:rsid w:val="00936E66"/>
    <w:rsid w:val="00937547"/>
    <w:rsid w:val="00937E21"/>
    <w:rsid w:val="00940CF1"/>
    <w:rsid w:val="00944E74"/>
    <w:rsid w:val="00944FC6"/>
    <w:rsid w:val="0094782A"/>
    <w:rsid w:val="009504B6"/>
    <w:rsid w:val="009508E0"/>
    <w:rsid w:val="0095304C"/>
    <w:rsid w:val="0095370D"/>
    <w:rsid w:val="009537A6"/>
    <w:rsid w:val="00953E56"/>
    <w:rsid w:val="00955073"/>
    <w:rsid w:val="0095650E"/>
    <w:rsid w:val="00957339"/>
    <w:rsid w:val="00957352"/>
    <w:rsid w:val="009578D6"/>
    <w:rsid w:val="00960FF0"/>
    <w:rsid w:val="0096200D"/>
    <w:rsid w:val="0096212A"/>
    <w:rsid w:val="009630CA"/>
    <w:rsid w:val="00963500"/>
    <w:rsid w:val="009641C9"/>
    <w:rsid w:val="0096489D"/>
    <w:rsid w:val="00965A24"/>
    <w:rsid w:val="009671A6"/>
    <w:rsid w:val="009675C3"/>
    <w:rsid w:val="009676F4"/>
    <w:rsid w:val="009677A0"/>
    <w:rsid w:val="00971E54"/>
    <w:rsid w:val="00973F02"/>
    <w:rsid w:val="009743F5"/>
    <w:rsid w:val="00974524"/>
    <w:rsid w:val="00974525"/>
    <w:rsid w:val="00974745"/>
    <w:rsid w:val="00975157"/>
    <w:rsid w:val="00976D01"/>
    <w:rsid w:val="00976DC1"/>
    <w:rsid w:val="009802FB"/>
    <w:rsid w:val="00980825"/>
    <w:rsid w:val="009809CA"/>
    <w:rsid w:val="00980DBE"/>
    <w:rsid w:val="00982AEC"/>
    <w:rsid w:val="00984453"/>
    <w:rsid w:val="00985397"/>
    <w:rsid w:val="0098734D"/>
    <w:rsid w:val="00987909"/>
    <w:rsid w:val="00987D4B"/>
    <w:rsid w:val="0099233C"/>
    <w:rsid w:val="00995265"/>
    <w:rsid w:val="00996E56"/>
    <w:rsid w:val="009A4244"/>
    <w:rsid w:val="009A4654"/>
    <w:rsid w:val="009A4658"/>
    <w:rsid w:val="009A584E"/>
    <w:rsid w:val="009A5AC6"/>
    <w:rsid w:val="009A60A5"/>
    <w:rsid w:val="009A6229"/>
    <w:rsid w:val="009B0743"/>
    <w:rsid w:val="009B0D74"/>
    <w:rsid w:val="009B13C9"/>
    <w:rsid w:val="009B214B"/>
    <w:rsid w:val="009B52AA"/>
    <w:rsid w:val="009B538E"/>
    <w:rsid w:val="009B5FA5"/>
    <w:rsid w:val="009B609E"/>
    <w:rsid w:val="009B68B2"/>
    <w:rsid w:val="009C2722"/>
    <w:rsid w:val="009C2795"/>
    <w:rsid w:val="009C2D53"/>
    <w:rsid w:val="009C3CFB"/>
    <w:rsid w:val="009C45CA"/>
    <w:rsid w:val="009C4858"/>
    <w:rsid w:val="009C5162"/>
    <w:rsid w:val="009C5560"/>
    <w:rsid w:val="009C6386"/>
    <w:rsid w:val="009C7A97"/>
    <w:rsid w:val="009D0953"/>
    <w:rsid w:val="009D1109"/>
    <w:rsid w:val="009D2787"/>
    <w:rsid w:val="009D3728"/>
    <w:rsid w:val="009D37D6"/>
    <w:rsid w:val="009D3A17"/>
    <w:rsid w:val="009D527D"/>
    <w:rsid w:val="009D546F"/>
    <w:rsid w:val="009D6FAE"/>
    <w:rsid w:val="009D7E94"/>
    <w:rsid w:val="009E0A72"/>
    <w:rsid w:val="009E0C30"/>
    <w:rsid w:val="009E0D61"/>
    <w:rsid w:val="009E1A5B"/>
    <w:rsid w:val="009E1D3A"/>
    <w:rsid w:val="009E23B8"/>
    <w:rsid w:val="009E2500"/>
    <w:rsid w:val="009E2553"/>
    <w:rsid w:val="009E2ADA"/>
    <w:rsid w:val="009E39A6"/>
    <w:rsid w:val="009E39C0"/>
    <w:rsid w:val="009E6369"/>
    <w:rsid w:val="009F02B1"/>
    <w:rsid w:val="009F1FE8"/>
    <w:rsid w:val="009F20A2"/>
    <w:rsid w:val="009F2CFB"/>
    <w:rsid w:val="009F37F1"/>
    <w:rsid w:val="009F384C"/>
    <w:rsid w:val="009F425F"/>
    <w:rsid w:val="009F506F"/>
    <w:rsid w:val="009F56E0"/>
    <w:rsid w:val="009F5854"/>
    <w:rsid w:val="009F6672"/>
    <w:rsid w:val="009F76E1"/>
    <w:rsid w:val="00A00C4A"/>
    <w:rsid w:val="00A00DDF"/>
    <w:rsid w:val="00A03C22"/>
    <w:rsid w:val="00A057A4"/>
    <w:rsid w:val="00A05E10"/>
    <w:rsid w:val="00A0669C"/>
    <w:rsid w:val="00A06FDD"/>
    <w:rsid w:val="00A103A6"/>
    <w:rsid w:val="00A1065A"/>
    <w:rsid w:val="00A10F8A"/>
    <w:rsid w:val="00A11D12"/>
    <w:rsid w:val="00A12908"/>
    <w:rsid w:val="00A12C2C"/>
    <w:rsid w:val="00A12C8A"/>
    <w:rsid w:val="00A13635"/>
    <w:rsid w:val="00A136C8"/>
    <w:rsid w:val="00A16228"/>
    <w:rsid w:val="00A16E48"/>
    <w:rsid w:val="00A16E96"/>
    <w:rsid w:val="00A22DC6"/>
    <w:rsid w:val="00A2302A"/>
    <w:rsid w:val="00A23830"/>
    <w:rsid w:val="00A243FB"/>
    <w:rsid w:val="00A24D51"/>
    <w:rsid w:val="00A26B2A"/>
    <w:rsid w:val="00A26FE5"/>
    <w:rsid w:val="00A2741C"/>
    <w:rsid w:val="00A27E68"/>
    <w:rsid w:val="00A30193"/>
    <w:rsid w:val="00A3199C"/>
    <w:rsid w:val="00A31DE6"/>
    <w:rsid w:val="00A32329"/>
    <w:rsid w:val="00A34AF4"/>
    <w:rsid w:val="00A34B57"/>
    <w:rsid w:val="00A3552B"/>
    <w:rsid w:val="00A35C85"/>
    <w:rsid w:val="00A35FCB"/>
    <w:rsid w:val="00A36081"/>
    <w:rsid w:val="00A36C4C"/>
    <w:rsid w:val="00A37040"/>
    <w:rsid w:val="00A376F2"/>
    <w:rsid w:val="00A37A6F"/>
    <w:rsid w:val="00A404A0"/>
    <w:rsid w:val="00A40861"/>
    <w:rsid w:val="00A40A74"/>
    <w:rsid w:val="00A42668"/>
    <w:rsid w:val="00A42ED1"/>
    <w:rsid w:val="00A43B90"/>
    <w:rsid w:val="00A45A22"/>
    <w:rsid w:val="00A50992"/>
    <w:rsid w:val="00A511ED"/>
    <w:rsid w:val="00A51A85"/>
    <w:rsid w:val="00A51D0D"/>
    <w:rsid w:val="00A52779"/>
    <w:rsid w:val="00A52F2D"/>
    <w:rsid w:val="00A53163"/>
    <w:rsid w:val="00A5317E"/>
    <w:rsid w:val="00A53DA4"/>
    <w:rsid w:val="00A54733"/>
    <w:rsid w:val="00A54BAF"/>
    <w:rsid w:val="00A55AC1"/>
    <w:rsid w:val="00A56623"/>
    <w:rsid w:val="00A57908"/>
    <w:rsid w:val="00A62E84"/>
    <w:rsid w:val="00A639A4"/>
    <w:rsid w:val="00A6713E"/>
    <w:rsid w:val="00A7125C"/>
    <w:rsid w:val="00A73753"/>
    <w:rsid w:val="00A7377D"/>
    <w:rsid w:val="00A7453F"/>
    <w:rsid w:val="00A74E9A"/>
    <w:rsid w:val="00A750B0"/>
    <w:rsid w:val="00A758E1"/>
    <w:rsid w:val="00A7650B"/>
    <w:rsid w:val="00A8080F"/>
    <w:rsid w:val="00A809A5"/>
    <w:rsid w:val="00A80E9F"/>
    <w:rsid w:val="00A814D2"/>
    <w:rsid w:val="00A817CE"/>
    <w:rsid w:val="00A842CE"/>
    <w:rsid w:val="00A845B4"/>
    <w:rsid w:val="00A8466D"/>
    <w:rsid w:val="00A861BC"/>
    <w:rsid w:val="00A870B6"/>
    <w:rsid w:val="00A908E3"/>
    <w:rsid w:val="00A90A18"/>
    <w:rsid w:val="00A92092"/>
    <w:rsid w:val="00A93047"/>
    <w:rsid w:val="00A937E8"/>
    <w:rsid w:val="00A93BF3"/>
    <w:rsid w:val="00A94A74"/>
    <w:rsid w:val="00A967D9"/>
    <w:rsid w:val="00A96E77"/>
    <w:rsid w:val="00A96ED7"/>
    <w:rsid w:val="00A972FD"/>
    <w:rsid w:val="00A975BF"/>
    <w:rsid w:val="00A97CE4"/>
    <w:rsid w:val="00AA0ADF"/>
    <w:rsid w:val="00AA0D6D"/>
    <w:rsid w:val="00AA1CDC"/>
    <w:rsid w:val="00AA5344"/>
    <w:rsid w:val="00AA5BFF"/>
    <w:rsid w:val="00AA5F60"/>
    <w:rsid w:val="00AA7AA9"/>
    <w:rsid w:val="00AA7BF7"/>
    <w:rsid w:val="00AB002C"/>
    <w:rsid w:val="00AB017B"/>
    <w:rsid w:val="00AB0907"/>
    <w:rsid w:val="00AB1030"/>
    <w:rsid w:val="00AB1365"/>
    <w:rsid w:val="00AB33E8"/>
    <w:rsid w:val="00AB3D7C"/>
    <w:rsid w:val="00AB4BCF"/>
    <w:rsid w:val="00AB4E78"/>
    <w:rsid w:val="00AB5522"/>
    <w:rsid w:val="00AB6CF9"/>
    <w:rsid w:val="00AB7454"/>
    <w:rsid w:val="00AB7EF6"/>
    <w:rsid w:val="00AC0C91"/>
    <w:rsid w:val="00AC1EF6"/>
    <w:rsid w:val="00AC2769"/>
    <w:rsid w:val="00AC5D86"/>
    <w:rsid w:val="00AC757D"/>
    <w:rsid w:val="00AD0031"/>
    <w:rsid w:val="00AD0D7B"/>
    <w:rsid w:val="00AD10DE"/>
    <w:rsid w:val="00AD1104"/>
    <w:rsid w:val="00AD2754"/>
    <w:rsid w:val="00AD313D"/>
    <w:rsid w:val="00AD3244"/>
    <w:rsid w:val="00AD3299"/>
    <w:rsid w:val="00AD4808"/>
    <w:rsid w:val="00AD4906"/>
    <w:rsid w:val="00AD4C5D"/>
    <w:rsid w:val="00AD58DC"/>
    <w:rsid w:val="00AD606A"/>
    <w:rsid w:val="00AD644F"/>
    <w:rsid w:val="00AD6483"/>
    <w:rsid w:val="00AD79D8"/>
    <w:rsid w:val="00AD7F29"/>
    <w:rsid w:val="00AE193B"/>
    <w:rsid w:val="00AE1A63"/>
    <w:rsid w:val="00AE1C8E"/>
    <w:rsid w:val="00AE20EC"/>
    <w:rsid w:val="00AE220E"/>
    <w:rsid w:val="00AE47A3"/>
    <w:rsid w:val="00AE50D6"/>
    <w:rsid w:val="00AE76DE"/>
    <w:rsid w:val="00AF19EC"/>
    <w:rsid w:val="00AF1AEE"/>
    <w:rsid w:val="00AF3C97"/>
    <w:rsid w:val="00AF5BFE"/>
    <w:rsid w:val="00AF5FD2"/>
    <w:rsid w:val="00AF6797"/>
    <w:rsid w:val="00AF74AE"/>
    <w:rsid w:val="00B03444"/>
    <w:rsid w:val="00B03D1C"/>
    <w:rsid w:val="00B03E03"/>
    <w:rsid w:val="00B05559"/>
    <w:rsid w:val="00B05AA9"/>
    <w:rsid w:val="00B05C5A"/>
    <w:rsid w:val="00B06173"/>
    <w:rsid w:val="00B11349"/>
    <w:rsid w:val="00B11519"/>
    <w:rsid w:val="00B11542"/>
    <w:rsid w:val="00B11FB0"/>
    <w:rsid w:val="00B12F64"/>
    <w:rsid w:val="00B13119"/>
    <w:rsid w:val="00B131DB"/>
    <w:rsid w:val="00B139EA"/>
    <w:rsid w:val="00B1403E"/>
    <w:rsid w:val="00B143B3"/>
    <w:rsid w:val="00B15732"/>
    <w:rsid w:val="00B1783D"/>
    <w:rsid w:val="00B20945"/>
    <w:rsid w:val="00B21A25"/>
    <w:rsid w:val="00B26F0C"/>
    <w:rsid w:val="00B273D9"/>
    <w:rsid w:val="00B27CA4"/>
    <w:rsid w:val="00B312BC"/>
    <w:rsid w:val="00B32C9E"/>
    <w:rsid w:val="00B3384B"/>
    <w:rsid w:val="00B349D9"/>
    <w:rsid w:val="00B35076"/>
    <w:rsid w:val="00B35AC5"/>
    <w:rsid w:val="00B37DA2"/>
    <w:rsid w:val="00B42A11"/>
    <w:rsid w:val="00B42B4A"/>
    <w:rsid w:val="00B42F47"/>
    <w:rsid w:val="00B45020"/>
    <w:rsid w:val="00B467D0"/>
    <w:rsid w:val="00B467DB"/>
    <w:rsid w:val="00B46AE6"/>
    <w:rsid w:val="00B47940"/>
    <w:rsid w:val="00B50274"/>
    <w:rsid w:val="00B50A16"/>
    <w:rsid w:val="00B52004"/>
    <w:rsid w:val="00B5338F"/>
    <w:rsid w:val="00B564CC"/>
    <w:rsid w:val="00B57B76"/>
    <w:rsid w:val="00B57F8F"/>
    <w:rsid w:val="00B60A36"/>
    <w:rsid w:val="00B60E46"/>
    <w:rsid w:val="00B610EF"/>
    <w:rsid w:val="00B6114A"/>
    <w:rsid w:val="00B634E3"/>
    <w:rsid w:val="00B63FF3"/>
    <w:rsid w:val="00B64133"/>
    <w:rsid w:val="00B6413A"/>
    <w:rsid w:val="00B64757"/>
    <w:rsid w:val="00B64B8D"/>
    <w:rsid w:val="00B655ED"/>
    <w:rsid w:val="00B65FF1"/>
    <w:rsid w:val="00B670F8"/>
    <w:rsid w:val="00B71316"/>
    <w:rsid w:val="00B71EF8"/>
    <w:rsid w:val="00B7290E"/>
    <w:rsid w:val="00B73040"/>
    <w:rsid w:val="00B73C8B"/>
    <w:rsid w:val="00B77D4B"/>
    <w:rsid w:val="00B804E2"/>
    <w:rsid w:val="00B808C1"/>
    <w:rsid w:val="00B8100A"/>
    <w:rsid w:val="00B812E7"/>
    <w:rsid w:val="00B84D1E"/>
    <w:rsid w:val="00B84FC1"/>
    <w:rsid w:val="00B859B3"/>
    <w:rsid w:val="00B865E6"/>
    <w:rsid w:val="00B904D2"/>
    <w:rsid w:val="00B9152A"/>
    <w:rsid w:val="00B91BC1"/>
    <w:rsid w:val="00B91F0A"/>
    <w:rsid w:val="00B923A3"/>
    <w:rsid w:val="00B94AD7"/>
    <w:rsid w:val="00B9500D"/>
    <w:rsid w:val="00B95072"/>
    <w:rsid w:val="00B95127"/>
    <w:rsid w:val="00B954A7"/>
    <w:rsid w:val="00B97213"/>
    <w:rsid w:val="00B97FC9"/>
    <w:rsid w:val="00BA228D"/>
    <w:rsid w:val="00BA287D"/>
    <w:rsid w:val="00BA2D68"/>
    <w:rsid w:val="00BA5ACC"/>
    <w:rsid w:val="00BA5EA1"/>
    <w:rsid w:val="00BA7742"/>
    <w:rsid w:val="00BB0017"/>
    <w:rsid w:val="00BB1055"/>
    <w:rsid w:val="00BB13D8"/>
    <w:rsid w:val="00BB1A77"/>
    <w:rsid w:val="00BB1F4A"/>
    <w:rsid w:val="00BB20F7"/>
    <w:rsid w:val="00BB305F"/>
    <w:rsid w:val="00BB483A"/>
    <w:rsid w:val="00BB568D"/>
    <w:rsid w:val="00BB5724"/>
    <w:rsid w:val="00BB5DCF"/>
    <w:rsid w:val="00BB639F"/>
    <w:rsid w:val="00BB6977"/>
    <w:rsid w:val="00BB7500"/>
    <w:rsid w:val="00BB7C17"/>
    <w:rsid w:val="00BC28D9"/>
    <w:rsid w:val="00BC4379"/>
    <w:rsid w:val="00BC464A"/>
    <w:rsid w:val="00BC479B"/>
    <w:rsid w:val="00BC4FFF"/>
    <w:rsid w:val="00BC5C0F"/>
    <w:rsid w:val="00BC63C7"/>
    <w:rsid w:val="00BC6489"/>
    <w:rsid w:val="00BC734D"/>
    <w:rsid w:val="00BD0CD2"/>
    <w:rsid w:val="00BD14FD"/>
    <w:rsid w:val="00BD167A"/>
    <w:rsid w:val="00BD4587"/>
    <w:rsid w:val="00BD47CD"/>
    <w:rsid w:val="00BD7C93"/>
    <w:rsid w:val="00BE0AD9"/>
    <w:rsid w:val="00BE1700"/>
    <w:rsid w:val="00BE2B04"/>
    <w:rsid w:val="00BE3E84"/>
    <w:rsid w:val="00BE4665"/>
    <w:rsid w:val="00BE6277"/>
    <w:rsid w:val="00BE6FDF"/>
    <w:rsid w:val="00BE77D8"/>
    <w:rsid w:val="00BE79E2"/>
    <w:rsid w:val="00BF0A89"/>
    <w:rsid w:val="00BF2A60"/>
    <w:rsid w:val="00BF2AF7"/>
    <w:rsid w:val="00BF2BD0"/>
    <w:rsid w:val="00BF2D5E"/>
    <w:rsid w:val="00BF3303"/>
    <w:rsid w:val="00BF350D"/>
    <w:rsid w:val="00BF400A"/>
    <w:rsid w:val="00BF45A0"/>
    <w:rsid w:val="00BF4AFB"/>
    <w:rsid w:val="00BF4C24"/>
    <w:rsid w:val="00BF7034"/>
    <w:rsid w:val="00BF76A3"/>
    <w:rsid w:val="00C0387B"/>
    <w:rsid w:val="00C0394A"/>
    <w:rsid w:val="00C0570C"/>
    <w:rsid w:val="00C0612C"/>
    <w:rsid w:val="00C06501"/>
    <w:rsid w:val="00C1042D"/>
    <w:rsid w:val="00C13023"/>
    <w:rsid w:val="00C13AC3"/>
    <w:rsid w:val="00C15133"/>
    <w:rsid w:val="00C15AE0"/>
    <w:rsid w:val="00C16567"/>
    <w:rsid w:val="00C209C4"/>
    <w:rsid w:val="00C2219F"/>
    <w:rsid w:val="00C22356"/>
    <w:rsid w:val="00C2613C"/>
    <w:rsid w:val="00C26EE5"/>
    <w:rsid w:val="00C26FA4"/>
    <w:rsid w:val="00C30662"/>
    <w:rsid w:val="00C3089A"/>
    <w:rsid w:val="00C30BC8"/>
    <w:rsid w:val="00C30DEE"/>
    <w:rsid w:val="00C313E8"/>
    <w:rsid w:val="00C3161B"/>
    <w:rsid w:val="00C317A8"/>
    <w:rsid w:val="00C32179"/>
    <w:rsid w:val="00C336EA"/>
    <w:rsid w:val="00C33AC7"/>
    <w:rsid w:val="00C33B96"/>
    <w:rsid w:val="00C34795"/>
    <w:rsid w:val="00C35489"/>
    <w:rsid w:val="00C35B60"/>
    <w:rsid w:val="00C35B79"/>
    <w:rsid w:val="00C36C97"/>
    <w:rsid w:val="00C37E15"/>
    <w:rsid w:val="00C40534"/>
    <w:rsid w:val="00C4085F"/>
    <w:rsid w:val="00C41ED1"/>
    <w:rsid w:val="00C420DB"/>
    <w:rsid w:val="00C43DC9"/>
    <w:rsid w:val="00C444A1"/>
    <w:rsid w:val="00C47701"/>
    <w:rsid w:val="00C50A21"/>
    <w:rsid w:val="00C50B56"/>
    <w:rsid w:val="00C50BD7"/>
    <w:rsid w:val="00C50DF2"/>
    <w:rsid w:val="00C51C47"/>
    <w:rsid w:val="00C53513"/>
    <w:rsid w:val="00C53BA3"/>
    <w:rsid w:val="00C53F09"/>
    <w:rsid w:val="00C54306"/>
    <w:rsid w:val="00C5539D"/>
    <w:rsid w:val="00C55586"/>
    <w:rsid w:val="00C55A5C"/>
    <w:rsid w:val="00C562A9"/>
    <w:rsid w:val="00C57FDC"/>
    <w:rsid w:val="00C60012"/>
    <w:rsid w:val="00C600C3"/>
    <w:rsid w:val="00C6084C"/>
    <w:rsid w:val="00C615B1"/>
    <w:rsid w:val="00C61A1D"/>
    <w:rsid w:val="00C62CF2"/>
    <w:rsid w:val="00C644BA"/>
    <w:rsid w:val="00C64F33"/>
    <w:rsid w:val="00C65291"/>
    <w:rsid w:val="00C6552C"/>
    <w:rsid w:val="00C65CC3"/>
    <w:rsid w:val="00C66C25"/>
    <w:rsid w:val="00C677C6"/>
    <w:rsid w:val="00C70BDE"/>
    <w:rsid w:val="00C7125D"/>
    <w:rsid w:val="00C725E2"/>
    <w:rsid w:val="00C729BC"/>
    <w:rsid w:val="00C72D61"/>
    <w:rsid w:val="00C73791"/>
    <w:rsid w:val="00C739C6"/>
    <w:rsid w:val="00C74B93"/>
    <w:rsid w:val="00C75F42"/>
    <w:rsid w:val="00C7695E"/>
    <w:rsid w:val="00C77466"/>
    <w:rsid w:val="00C820F8"/>
    <w:rsid w:val="00C82907"/>
    <w:rsid w:val="00C845F7"/>
    <w:rsid w:val="00C84E8A"/>
    <w:rsid w:val="00C86621"/>
    <w:rsid w:val="00C87724"/>
    <w:rsid w:val="00C87EFA"/>
    <w:rsid w:val="00C900FA"/>
    <w:rsid w:val="00C91A14"/>
    <w:rsid w:val="00C91D1C"/>
    <w:rsid w:val="00C95015"/>
    <w:rsid w:val="00C96CB3"/>
    <w:rsid w:val="00CA0B55"/>
    <w:rsid w:val="00CA169F"/>
    <w:rsid w:val="00CA2668"/>
    <w:rsid w:val="00CA3086"/>
    <w:rsid w:val="00CA362F"/>
    <w:rsid w:val="00CA57B9"/>
    <w:rsid w:val="00CA5A95"/>
    <w:rsid w:val="00CA60F6"/>
    <w:rsid w:val="00CA718A"/>
    <w:rsid w:val="00CB1587"/>
    <w:rsid w:val="00CB292D"/>
    <w:rsid w:val="00CB2B2A"/>
    <w:rsid w:val="00CB31F3"/>
    <w:rsid w:val="00CB3E6E"/>
    <w:rsid w:val="00CB70F3"/>
    <w:rsid w:val="00CB71F8"/>
    <w:rsid w:val="00CB7760"/>
    <w:rsid w:val="00CB79AD"/>
    <w:rsid w:val="00CC0106"/>
    <w:rsid w:val="00CC03AD"/>
    <w:rsid w:val="00CC0C0B"/>
    <w:rsid w:val="00CC30C2"/>
    <w:rsid w:val="00CC4426"/>
    <w:rsid w:val="00CC50AA"/>
    <w:rsid w:val="00CC6238"/>
    <w:rsid w:val="00CC663D"/>
    <w:rsid w:val="00CD0957"/>
    <w:rsid w:val="00CD1F7F"/>
    <w:rsid w:val="00CD4E2C"/>
    <w:rsid w:val="00CD55A2"/>
    <w:rsid w:val="00CD56A3"/>
    <w:rsid w:val="00CE05D1"/>
    <w:rsid w:val="00CE0822"/>
    <w:rsid w:val="00CE25FA"/>
    <w:rsid w:val="00CE30B1"/>
    <w:rsid w:val="00CE37C0"/>
    <w:rsid w:val="00CE454E"/>
    <w:rsid w:val="00CE49A8"/>
    <w:rsid w:val="00CE544A"/>
    <w:rsid w:val="00CF2B94"/>
    <w:rsid w:val="00CF3632"/>
    <w:rsid w:val="00CF4E81"/>
    <w:rsid w:val="00CF6153"/>
    <w:rsid w:val="00CF7F41"/>
    <w:rsid w:val="00D021A2"/>
    <w:rsid w:val="00D0492C"/>
    <w:rsid w:val="00D051A2"/>
    <w:rsid w:val="00D10636"/>
    <w:rsid w:val="00D106F5"/>
    <w:rsid w:val="00D10F95"/>
    <w:rsid w:val="00D11419"/>
    <w:rsid w:val="00D1141A"/>
    <w:rsid w:val="00D134AA"/>
    <w:rsid w:val="00D14AD0"/>
    <w:rsid w:val="00D14CE3"/>
    <w:rsid w:val="00D153EA"/>
    <w:rsid w:val="00D15E5E"/>
    <w:rsid w:val="00D15F82"/>
    <w:rsid w:val="00D1643A"/>
    <w:rsid w:val="00D1686C"/>
    <w:rsid w:val="00D169B0"/>
    <w:rsid w:val="00D178B5"/>
    <w:rsid w:val="00D207DD"/>
    <w:rsid w:val="00D20A3F"/>
    <w:rsid w:val="00D20BFD"/>
    <w:rsid w:val="00D20F82"/>
    <w:rsid w:val="00D215D0"/>
    <w:rsid w:val="00D21A17"/>
    <w:rsid w:val="00D228EF"/>
    <w:rsid w:val="00D24149"/>
    <w:rsid w:val="00D242E3"/>
    <w:rsid w:val="00D27292"/>
    <w:rsid w:val="00D2767C"/>
    <w:rsid w:val="00D27A80"/>
    <w:rsid w:val="00D30046"/>
    <w:rsid w:val="00D317AA"/>
    <w:rsid w:val="00D32AC3"/>
    <w:rsid w:val="00D331CE"/>
    <w:rsid w:val="00D36F08"/>
    <w:rsid w:val="00D4022A"/>
    <w:rsid w:val="00D42AE4"/>
    <w:rsid w:val="00D4504E"/>
    <w:rsid w:val="00D46828"/>
    <w:rsid w:val="00D46E73"/>
    <w:rsid w:val="00D46F2C"/>
    <w:rsid w:val="00D47B58"/>
    <w:rsid w:val="00D51AAE"/>
    <w:rsid w:val="00D53666"/>
    <w:rsid w:val="00D543DE"/>
    <w:rsid w:val="00D55751"/>
    <w:rsid w:val="00D5619F"/>
    <w:rsid w:val="00D566FE"/>
    <w:rsid w:val="00D605FC"/>
    <w:rsid w:val="00D61FF2"/>
    <w:rsid w:val="00D627D7"/>
    <w:rsid w:val="00D63D01"/>
    <w:rsid w:val="00D643C9"/>
    <w:rsid w:val="00D64C4E"/>
    <w:rsid w:val="00D64E50"/>
    <w:rsid w:val="00D6576D"/>
    <w:rsid w:val="00D65F9D"/>
    <w:rsid w:val="00D66FBB"/>
    <w:rsid w:val="00D67809"/>
    <w:rsid w:val="00D71C0D"/>
    <w:rsid w:val="00D72E8F"/>
    <w:rsid w:val="00D73AC7"/>
    <w:rsid w:val="00D74D55"/>
    <w:rsid w:val="00D7574A"/>
    <w:rsid w:val="00D76D44"/>
    <w:rsid w:val="00D77667"/>
    <w:rsid w:val="00D826E7"/>
    <w:rsid w:val="00D8275E"/>
    <w:rsid w:val="00D83CF3"/>
    <w:rsid w:val="00D84364"/>
    <w:rsid w:val="00D84CDB"/>
    <w:rsid w:val="00D86540"/>
    <w:rsid w:val="00D869F2"/>
    <w:rsid w:val="00D86F5A"/>
    <w:rsid w:val="00D87070"/>
    <w:rsid w:val="00D8748B"/>
    <w:rsid w:val="00D9198C"/>
    <w:rsid w:val="00D9222E"/>
    <w:rsid w:val="00D92945"/>
    <w:rsid w:val="00D934CD"/>
    <w:rsid w:val="00D95CAE"/>
    <w:rsid w:val="00D95DCB"/>
    <w:rsid w:val="00D96312"/>
    <w:rsid w:val="00D96E80"/>
    <w:rsid w:val="00D973BB"/>
    <w:rsid w:val="00D97AB1"/>
    <w:rsid w:val="00DA0373"/>
    <w:rsid w:val="00DA08D2"/>
    <w:rsid w:val="00DA108E"/>
    <w:rsid w:val="00DA16E2"/>
    <w:rsid w:val="00DA3372"/>
    <w:rsid w:val="00DA33C8"/>
    <w:rsid w:val="00DA36B1"/>
    <w:rsid w:val="00DA4887"/>
    <w:rsid w:val="00DA5FBB"/>
    <w:rsid w:val="00DA7504"/>
    <w:rsid w:val="00DB1F6D"/>
    <w:rsid w:val="00DB4732"/>
    <w:rsid w:val="00DB520F"/>
    <w:rsid w:val="00DB6893"/>
    <w:rsid w:val="00DB68B0"/>
    <w:rsid w:val="00DB6F5B"/>
    <w:rsid w:val="00DC15B9"/>
    <w:rsid w:val="00DC4494"/>
    <w:rsid w:val="00DC50DC"/>
    <w:rsid w:val="00DC5A73"/>
    <w:rsid w:val="00DC5F61"/>
    <w:rsid w:val="00DC660C"/>
    <w:rsid w:val="00DC7D52"/>
    <w:rsid w:val="00DD1522"/>
    <w:rsid w:val="00DD2B2F"/>
    <w:rsid w:val="00DD2B6D"/>
    <w:rsid w:val="00DD3814"/>
    <w:rsid w:val="00DD408B"/>
    <w:rsid w:val="00DD5E15"/>
    <w:rsid w:val="00DD6901"/>
    <w:rsid w:val="00DE02F0"/>
    <w:rsid w:val="00DE1C65"/>
    <w:rsid w:val="00DE4256"/>
    <w:rsid w:val="00DE4BFF"/>
    <w:rsid w:val="00DF1595"/>
    <w:rsid w:val="00DF15FA"/>
    <w:rsid w:val="00DF32C2"/>
    <w:rsid w:val="00DF3ADB"/>
    <w:rsid w:val="00DF3C1B"/>
    <w:rsid w:val="00DF64E6"/>
    <w:rsid w:val="00DF6960"/>
    <w:rsid w:val="00DF7AA3"/>
    <w:rsid w:val="00DF7E39"/>
    <w:rsid w:val="00E00133"/>
    <w:rsid w:val="00E04FFE"/>
    <w:rsid w:val="00E05962"/>
    <w:rsid w:val="00E06E68"/>
    <w:rsid w:val="00E07681"/>
    <w:rsid w:val="00E07E8D"/>
    <w:rsid w:val="00E10064"/>
    <w:rsid w:val="00E108FB"/>
    <w:rsid w:val="00E1135F"/>
    <w:rsid w:val="00E11439"/>
    <w:rsid w:val="00E1350C"/>
    <w:rsid w:val="00E14940"/>
    <w:rsid w:val="00E14CE6"/>
    <w:rsid w:val="00E169C7"/>
    <w:rsid w:val="00E17830"/>
    <w:rsid w:val="00E17B2B"/>
    <w:rsid w:val="00E2422D"/>
    <w:rsid w:val="00E26391"/>
    <w:rsid w:val="00E26B31"/>
    <w:rsid w:val="00E2762A"/>
    <w:rsid w:val="00E302B2"/>
    <w:rsid w:val="00E30FFC"/>
    <w:rsid w:val="00E3171C"/>
    <w:rsid w:val="00E31A03"/>
    <w:rsid w:val="00E3273D"/>
    <w:rsid w:val="00E32B13"/>
    <w:rsid w:val="00E33CDA"/>
    <w:rsid w:val="00E3425A"/>
    <w:rsid w:val="00E34462"/>
    <w:rsid w:val="00E356B1"/>
    <w:rsid w:val="00E360C4"/>
    <w:rsid w:val="00E367CA"/>
    <w:rsid w:val="00E4022A"/>
    <w:rsid w:val="00E40E9E"/>
    <w:rsid w:val="00E41F50"/>
    <w:rsid w:val="00E4349B"/>
    <w:rsid w:val="00E43649"/>
    <w:rsid w:val="00E44921"/>
    <w:rsid w:val="00E44B0E"/>
    <w:rsid w:val="00E4584D"/>
    <w:rsid w:val="00E4706E"/>
    <w:rsid w:val="00E50083"/>
    <w:rsid w:val="00E51B11"/>
    <w:rsid w:val="00E51BF2"/>
    <w:rsid w:val="00E51FBF"/>
    <w:rsid w:val="00E528DC"/>
    <w:rsid w:val="00E5478C"/>
    <w:rsid w:val="00E550E8"/>
    <w:rsid w:val="00E552DF"/>
    <w:rsid w:val="00E55A5C"/>
    <w:rsid w:val="00E56F0F"/>
    <w:rsid w:val="00E600E4"/>
    <w:rsid w:val="00E61115"/>
    <w:rsid w:val="00E62656"/>
    <w:rsid w:val="00E63741"/>
    <w:rsid w:val="00E6644D"/>
    <w:rsid w:val="00E66AEA"/>
    <w:rsid w:val="00E67FE8"/>
    <w:rsid w:val="00E70E31"/>
    <w:rsid w:val="00E71BBF"/>
    <w:rsid w:val="00E734FF"/>
    <w:rsid w:val="00E73894"/>
    <w:rsid w:val="00E76DF6"/>
    <w:rsid w:val="00E77553"/>
    <w:rsid w:val="00E77DF8"/>
    <w:rsid w:val="00E80594"/>
    <w:rsid w:val="00E80646"/>
    <w:rsid w:val="00E830D5"/>
    <w:rsid w:val="00E850E2"/>
    <w:rsid w:val="00E85109"/>
    <w:rsid w:val="00E85E7F"/>
    <w:rsid w:val="00E87175"/>
    <w:rsid w:val="00E87669"/>
    <w:rsid w:val="00E913D9"/>
    <w:rsid w:val="00E9164B"/>
    <w:rsid w:val="00E91B06"/>
    <w:rsid w:val="00E932EE"/>
    <w:rsid w:val="00E93FB2"/>
    <w:rsid w:val="00E94286"/>
    <w:rsid w:val="00E94C72"/>
    <w:rsid w:val="00E951F5"/>
    <w:rsid w:val="00E95826"/>
    <w:rsid w:val="00E97038"/>
    <w:rsid w:val="00EA0553"/>
    <w:rsid w:val="00EA096F"/>
    <w:rsid w:val="00EA122D"/>
    <w:rsid w:val="00EA242E"/>
    <w:rsid w:val="00EA3C23"/>
    <w:rsid w:val="00EA434B"/>
    <w:rsid w:val="00EA4BB8"/>
    <w:rsid w:val="00EA5B95"/>
    <w:rsid w:val="00EA68C9"/>
    <w:rsid w:val="00EA780A"/>
    <w:rsid w:val="00EA7B11"/>
    <w:rsid w:val="00EB04B4"/>
    <w:rsid w:val="00EB0AAB"/>
    <w:rsid w:val="00EB0F1C"/>
    <w:rsid w:val="00EB3948"/>
    <w:rsid w:val="00EB5A64"/>
    <w:rsid w:val="00EB69D7"/>
    <w:rsid w:val="00EB6A18"/>
    <w:rsid w:val="00EB6AFF"/>
    <w:rsid w:val="00EC0457"/>
    <w:rsid w:val="00EC05E4"/>
    <w:rsid w:val="00EC066E"/>
    <w:rsid w:val="00EC14BE"/>
    <w:rsid w:val="00EC2A12"/>
    <w:rsid w:val="00EC3883"/>
    <w:rsid w:val="00EC3A99"/>
    <w:rsid w:val="00EC4257"/>
    <w:rsid w:val="00EC484C"/>
    <w:rsid w:val="00EC4C32"/>
    <w:rsid w:val="00ED0505"/>
    <w:rsid w:val="00ED063A"/>
    <w:rsid w:val="00ED0FBC"/>
    <w:rsid w:val="00ED1DCE"/>
    <w:rsid w:val="00ED324A"/>
    <w:rsid w:val="00ED3586"/>
    <w:rsid w:val="00ED40E9"/>
    <w:rsid w:val="00ED4611"/>
    <w:rsid w:val="00ED47D8"/>
    <w:rsid w:val="00ED6AE4"/>
    <w:rsid w:val="00EE0696"/>
    <w:rsid w:val="00EE0B1D"/>
    <w:rsid w:val="00EE0BB7"/>
    <w:rsid w:val="00EE2515"/>
    <w:rsid w:val="00EE4C2A"/>
    <w:rsid w:val="00EE6B9B"/>
    <w:rsid w:val="00EF0E1F"/>
    <w:rsid w:val="00EF0E34"/>
    <w:rsid w:val="00EF121A"/>
    <w:rsid w:val="00EF2694"/>
    <w:rsid w:val="00EF2C85"/>
    <w:rsid w:val="00EF2E0A"/>
    <w:rsid w:val="00EF2E1F"/>
    <w:rsid w:val="00EF3C39"/>
    <w:rsid w:val="00EF4C4A"/>
    <w:rsid w:val="00EF5040"/>
    <w:rsid w:val="00EF6660"/>
    <w:rsid w:val="00EF6D85"/>
    <w:rsid w:val="00EF7CF2"/>
    <w:rsid w:val="00F00DB3"/>
    <w:rsid w:val="00F030C2"/>
    <w:rsid w:val="00F05F74"/>
    <w:rsid w:val="00F07C11"/>
    <w:rsid w:val="00F10407"/>
    <w:rsid w:val="00F10DCA"/>
    <w:rsid w:val="00F116EF"/>
    <w:rsid w:val="00F14552"/>
    <w:rsid w:val="00F16450"/>
    <w:rsid w:val="00F17A0C"/>
    <w:rsid w:val="00F17A54"/>
    <w:rsid w:val="00F2111C"/>
    <w:rsid w:val="00F24CE6"/>
    <w:rsid w:val="00F24E77"/>
    <w:rsid w:val="00F25B90"/>
    <w:rsid w:val="00F261D1"/>
    <w:rsid w:val="00F27B44"/>
    <w:rsid w:val="00F312F9"/>
    <w:rsid w:val="00F3147D"/>
    <w:rsid w:val="00F31BBA"/>
    <w:rsid w:val="00F31D5A"/>
    <w:rsid w:val="00F31FAA"/>
    <w:rsid w:val="00F3248E"/>
    <w:rsid w:val="00F32C34"/>
    <w:rsid w:val="00F32E55"/>
    <w:rsid w:val="00F34CC2"/>
    <w:rsid w:val="00F34EBA"/>
    <w:rsid w:val="00F35848"/>
    <w:rsid w:val="00F36496"/>
    <w:rsid w:val="00F375F3"/>
    <w:rsid w:val="00F40C1E"/>
    <w:rsid w:val="00F4146F"/>
    <w:rsid w:val="00F41BB8"/>
    <w:rsid w:val="00F42231"/>
    <w:rsid w:val="00F43829"/>
    <w:rsid w:val="00F45077"/>
    <w:rsid w:val="00F46025"/>
    <w:rsid w:val="00F4778C"/>
    <w:rsid w:val="00F47801"/>
    <w:rsid w:val="00F47B51"/>
    <w:rsid w:val="00F50077"/>
    <w:rsid w:val="00F5021B"/>
    <w:rsid w:val="00F507D1"/>
    <w:rsid w:val="00F50B97"/>
    <w:rsid w:val="00F51908"/>
    <w:rsid w:val="00F56836"/>
    <w:rsid w:val="00F60BFC"/>
    <w:rsid w:val="00F61C70"/>
    <w:rsid w:val="00F62A59"/>
    <w:rsid w:val="00F6351E"/>
    <w:rsid w:val="00F65950"/>
    <w:rsid w:val="00F674A7"/>
    <w:rsid w:val="00F677B9"/>
    <w:rsid w:val="00F679DD"/>
    <w:rsid w:val="00F67DDB"/>
    <w:rsid w:val="00F723F1"/>
    <w:rsid w:val="00F728B5"/>
    <w:rsid w:val="00F7378C"/>
    <w:rsid w:val="00F737E3"/>
    <w:rsid w:val="00F7452C"/>
    <w:rsid w:val="00F76445"/>
    <w:rsid w:val="00F76BAE"/>
    <w:rsid w:val="00F77996"/>
    <w:rsid w:val="00F804C6"/>
    <w:rsid w:val="00F81D06"/>
    <w:rsid w:val="00F8242A"/>
    <w:rsid w:val="00F82A46"/>
    <w:rsid w:val="00F83274"/>
    <w:rsid w:val="00F8397C"/>
    <w:rsid w:val="00F844AC"/>
    <w:rsid w:val="00F8497B"/>
    <w:rsid w:val="00F84AFD"/>
    <w:rsid w:val="00F850D9"/>
    <w:rsid w:val="00F86E8B"/>
    <w:rsid w:val="00F87D21"/>
    <w:rsid w:val="00F901A9"/>
    <w:rsid w:val="00F91BED"/>
    <w:rsid w:val="00F91E6E"/>
    <w:rsid w:val="00F92659"/>
    <w:rsid w:val="00F928E8"/>
    <w:rsid w:val="00F928EA"/>
    <w:rsid w:val="00F938D1"/>
    <w:rsid w:val="00F93AED"/>
    <w:rsid w:val="00F93FA5"/>
    <w:rsid w:val="00F94186"/>
    <w:rsid w:val="00F944E1"/>
    <w:rsid w:val="00F94800"/>
    <w:rsid w:val="00F94839"/>
    <w:rsid w:val="00F9533D"/>
    <w:rsid w:val="00F955FB"/>
    <w:rsid w:val="00F95ACD"/>
    <w:rsid w:val="00F966FF"/>
    <w:rsid w:val="00F96E9F"/>
    <w:rsid w:val="00FA346A"/>
    <w:rsid w:val="00FA4504"/>
    <w:rsid w:val="00FA510B"/>
    <w:rsid w:val="00FA53C6"/>
    <w:rsid w:val="00FA5698"/>
    <w:rsid w:val="00FA7548"/>
    <w:rsid w:val="00FA7C6F"/>
    <w:rsid w:val="00FB01F9"/>
    <w:rsid w:val="00FB1F08"/>
    <w:rsid w:val="00FB21FE"/>
    <w:rsid w:val="00FB2E99"/>
    <w:rsid w:val="00FB36EB"/>
    <w:rsid w:val="00FB4BEB"/>
    <w:rsid w:val="00FB4DB9"/>
    <w:rsid w:val="00FB640A"/>
    <w:rsid w:val="00FB655C"/>
    <w:rsid w:val="00FB7156"/>
    <w:rsid w:val="00FB71B9"/>
    <w:rsid w:val="00FB73A2"/>
    <w:rsid w:val="00FC22F2"/>
    <w:rsid w:val="00FC28C9"/>
    <w:rsid w:val="00FC3C8D"/>
    <w:rsid w:val="00FC604C"/>
    <w:rsid w:val="00FD1322"/>
    <w:rsid w:val="00FD3206"/>
    <w:rsid w:val="00FD3480"/>
    <w:rsid w:val="00FD3489"/>
    <w:rsid w:val="00FD4ACA"/>
    <w:rsid w:val="00FD4D12"/>
    <w:rsid w:val="00FD76B6"/>
    <w:rsid w:val="00FD7C84"/>
    <w:rsid w:val="00FD7F9B"/>
    <w:rsid w:val="00FE000A"/>
    <w:rsid w:val="00FE0A60"/>
    <w:rsid w:val="00FE0B92"/>
    <w:rsid w:val="00FE0CDA"/>
    <w:rsid w:val="00FE0E2F"/>
    <w:rsid w:val="00FE16BB"/>
    <w:rsid w:val="00FE1A86"/>
    <w:rsid w:val="00FE42D8"/>
    <w:rsid w:val="00FE4A1B"/>
    <w:rsid w:val="00FE57C9"/>
    <w:rsid w:val="00FE597D"/>
    <w:rsid w:val="00FE5AF8"/>
    <w:rsid w:val="00FE5C49"/>
    <w:rsid w:val="00FE6A77"/>
    <w:rsid w:val="00FF1330"/>
    <w:rsid w:val="00FF1546"/>
    <w:rsid w:val="00FF30E0"/>
    <w:rsid w:val="00FF585D"/>
    <w:rsid w:val="00FF5A0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71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713E"/>
    <w:rPr>
      <w:rFonts w:ascii="Tahoma" w:hAnsi="Tahoma" w:cs="Tahoma"/>
      <w:sz w:val="16"/>
      <w:szCs w:val="16"/>
    </w:rPr>
  </w:style>
  <w:style w:type="table" w:styleId="Grilledutableau">
    <w:name w:val="Table Grid"/>
    <w:basedOn w:val="TableauNormal"/>
    <w:uiPriority w:val="59"/>
    <w:rsid w:val="00A67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47DAE"/>
    <w:rPr>
      <w:color w:val="0000FF" w:themeColor="hyperlink"/>
      <w:u w:val="single"/>
    </w:rPr>
  </w:style>
  <w:style w:type="paragraph" w:styleId="Paragraphedeliste">
    <w:name w:val="List Paragraph"/>
    <w:basedOn w:val="Normal"/>
    <w:uiPriority w:val="34"/>
    <w:qFormat/>
    <w:rsid w:val="00A639A4"/>
    <w:pPr>
      <w:ind w:left="720"/>
      <w:contextualSpacing/>
    </w:pPr>
  </w:style>
  <w:style w:type="paragraph" w:styleId="NormalWeb">
    <w:name w:val="Normal (Web)"/>
    <w:basedOn w:val="Normal"/>
    <w:rsid w:val="003F136D"/>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2</Pages>
  <Words>448</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 G</dc:creator>
  <cp:lastModifiedBy>JS G</cp:lastModifiedBy>
  <cp:revision>11</cp:revision>
  <dcterms:created xsi:type="dcterms:W3CDTF">2017-04-11T11:23:00Z</dcterms:created>
  <dcterms:modified xsi:type="dcterms:W3CDTF">2017-04-14T17:22:00Z</dcterms:modified>
</cp:coreProperties>
</file>